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8640"/>
      </w:tblGrid>
      <w:tr w:rsidR="003D7D97" w14:paraId="75BEB65D" w14:textId="77777777">
        <w:tc>
          <w:tcPr>
            <w:tcW w:w="1440" w:type="dxa"/>
            <w:tcBorders>
              <w:top w:val="none" w:sz="0" w:space="0" w:color="FFFFFF"/>
              <w:left w:val="none" w:sz="0" w:space="0" w:color="FFFFFF"/>
              <w:bottom w:val="none" w:sz="0" w:space="0" w:color="FFFFFF"/>
              <w:right w:val="none" w:sz="0" w:space="0" w:color="FFFFFF"/>
            </w:tcBorders>
            <w:vAlign w:val="center"/>
          </w:tcPr>
          <w:p w14:paraId="780F2405" w14:textId="77777777" w:rsidR="003D7D97" w:rsidRDefault="000E057F">
            <w:pPr>
              <w:jc w:val="center"/>
            </w:pPr>
            <w:r>
              <w:rPr>
                <w:noProof/>
              </w:rPr>
              <w:drawing>
                <wp:inline distT="0" distB="0" distL="0" distR="0" wp14:anchorId="675F3DCE" wp14:editId="4BD2FCCC">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857250" cy="857250"/>
                          </a:xfrm>
                          <a:prstGeom prst="rect">
                            <a:avLst/>
                          </a:prstGeom>
                        </pic:spPr>
                      </pic:pic>
                    </a:graphicData>
                  </a:graphic>
                </wp:inline>
              </w:drawing>
            </w:r>
          </w:p>
        </w:tc>
        <w:tc>
          <w:tcPr>
            <w:tcW w:w="8640" w:type="dxa"/>
            <w:tcBorders>
              <w:top w:val="none" w:sz="0" w:space="0" w:color="FFFFFF"/>
              <w:left w:val="none" w:sz="0" w:space="0" w:color="FFFFFF"/>
              <w:bottom w:val="none" w:sz="0" w:space="0" w:color="FFFFFF"/>
              <w:right w:val="none" w:sz="0" w:space="0" w:color="FFFFFF"/>
            </w:tcBorders>
            <w:tcMar>
              <w:top w:w="0" w:type="dxa"/>
              <w:left w:w="240" w:type="dxa"/>
              <w:bottom w:w="0" w:type="dxa"/>
              <w:right w:w="0" w:type="dxa"/>
            </w:tcMar>
            <w:vAlign w:val="center"/>
          </w:tcPr>
          <w:p w14:paraId="77E5C8A0" w14:textId="23683500" w:rsidR="003D7D97" w:rsidRDefault="000E057F">
            <w:r>
              <w:rPr>
                <w:b/>
                <w:bCs/>
                <w:color w:val="3AACCC"/>
                <w:sz w:val="44"/>
                <w:szCs w:val="44"/>
              </w:rPr>
              <w:t>AH Accounting Service</w:t>
            </w:r>
            <w:r w:rsidR="00B051B2">
              <w:rPr>
                <w:b/>
                <w:bCs/>
                <w:color w:val="3AACCC"/>
                <w:sz w:val="44"/>
                <w:szCs w:val="44"/>
              </w:rPr>
              <w:t>s</w:t>
            </w:r>
          </w:p>
          <w:p w14:paraId="454EA939" w14:textId="77777777" w:rsidR="003D7D97" w:rsidRDefault="000E057F">
            <w:r>
              <w:rPr>
                <w:sz w:val="22"/>
                <w:szCs w:val="22"/>
              </w:rPr>
              <w:t>T2 Corporate Tax Return — Client Intake Form &amp; Document Checklist</w:t>
            </w:r>
          </w:p>
        </w:tc>
      </w:tr>
    </w:tbl>
    <w:p w14:paraId="3066F2A4" w14:textId="77777777" w:rsidR="003D7D97" w:rsidRDefault="003D7D97">
      <w:pPr>
        <w:pBdr>
          <w:bottom w:val="single" w:sz="12" w:space="1" w:color="3AACCC"/>
        </w:pBdr>
        <w:spacing w:before="12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1270576E" w14:textId="77777777">
        <w:tc>
          <w:tcPr>
            <w:tcW w:w="0" w:type="auto"/>
            <w:tcBorders>
              <w:top w:val="none" w:sz="0" w:space="0" w:color="FFFFFF"/>
              <w:left w:val="none" w:sz="0" w:space="0" w:color="FFFFFF"/>
              <w:bottom w:val="none" w:sz="0" w:space="0" w:color="FFFFFF"/>
              <w:right w:val="none" w:sz="0" w:space="0" w:color="FFFFFF"/>
            </w:tcBorders>
            <w:shd w:val="clear" w:color="auto" w:fill="3AACCC"/>
            <w:tcMar>
              <w:top w:w="120" w:type="dxa"/>
              <w:left w:w="180" w:type="dxa"/>
              <w:bottom w:w="120" w:type="dxa"/>
              <w:right w:w="180" w:type="dxa"/>
            </w:tcMar>
          </w:tcPr>
          <w:p w14:paraId="787743C8" w14:textId="77777777" w:rsidR="003D7D97" w:rsidRDefault="000E057F">
            <w:r>
              <w:rPr>
                <w:b/>
                <w:bCs/>
                <w:color w:val="FFFFFF"/>
                <w:sz w:val="26"/>
                <w:szCs w:val="26"/>
              </w:rPr>
              <w:t>SECTION 1 — CORPORATE CLIENT INFORMATION</w:t>
            </w:r>
          </w:p>
        </w:tc>
      </w:tr>
    </w:tbl>
    <w:p w14:paraId="7AD6CF87" w14:textId="77777777" w:rsidR="003D7D97" w:rsidRDefault="003D7D97">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60324F60"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1DE47391" w14:textId="77777777" w:rsidR="003D7D97" w:rsidRDefault="000E057F">
            <w:r>
              <w:rPr>
                <w:b/>
                <w:bCs/>
              </w:rPr>
              <w:t>Legal Corporate Name</w:t>
            </w:r>
          </w:p>
        </w:tc>
      </w:tr>
      <w:tr w:rsidR="003D7D97" w14:paraId="1DDBD93B"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051BFD94" w14:textId="77777777" w:rsidR="003D7D97" w:rsidRDefault="000E057F">
            <w:r>
              <w:t xml:space="preserve"> </w:t>
            </w:r>
          </w:p>
        </w:tc>
      </w:tr>
    </w:tbl>
    <w:p w14:paraId="16296455" w14:textId="77777777" w:rsidR="003D7D97" w:rsidRDefault="003D7D9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02"/>
        <w:gridCol w:w="58"/>
        <w:gridCol w:w="4400"/>
      </w:tblGrid>
      <w:tr w:rsidR="003D7D97" w14:paraId="2E63FDB1"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4CFAD7B0" w14:textId="77777777" w:rsidR="003D7D97" w:rsidRDefault="000E057F">
            <w:r>
              <w:rPr>
                <w:b/>
                <w:bCs/>
              </w:rPr>
              <w:t>Business Number (BN)</w:t>
            </w:r>
          </w:p>
        </w:tc>
        <w:tc>
          <w:tcPr>
            <w:tcW w:w="0" w:type="auto"/>
            <w:tcBorders>
              <w:top w:val="none" w:sz="0" w:space="0" w:color="FFFFFF"/>
              <w:left w:val="none" w:sz="0" w:space="0" w:color="FFFFFF"/>
              <w:bottom w:val="none" w:sz="0" w:space="0" w:color="FFFFFF"/>
              <w:right w:val="none" w:sz="0" w:space="0" w:color="FFFFFF"/>
            </w:tcBorders>
          </w:tcPr>
          <w:p w14:paraId="4E31475D" w14:textId="77777777" w:rsidR="003D7D97" w:rsidRDefault="003D7D97"/>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538B9F1D" w14:textId="77777777" w:rsidR="003D7D97" w:rsidRDefault="000E057F">
            <w:r>
              <w:rPr>
                <w:b/>
                <w:bCs/>
              </w:rPr>
              <w:t>Corporation Number</w:t>
            </w:r>
          </w:p>
        </w:tc>
      </w:tr>
      <w:tr w:rsidR="003D7D97" w14:paraId="7366A407"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4D084731" w14:textId="77777777" w:rsidR="003D7D97" w:rsidRDefault="000E057F">
            <w:r>
              <w:t xml:space="preserve"> </w:t>
            </w:r>
          </w:p>
        </w:tc>
        <w:tc>
          <w:tcPr>
            <w:tcW w:w="0" w:type="auto"/>
            <w:tcBorders>
              <w:top w:val="none" w:sz="0" w:space="0" w:color="FFFFFF"/>
              <w:left w:val="none" w:sz="0" w:space="0" w:color="FFFFFF"/>
              <w:bottom w:val="none" w:sz="0" w:space="0" w:color="FFFFFF"/>
              <w:right w:val="none" w:sz="0" w:space="0" w:color="FFFFFF"/>
            </w:tcBorders>
          </w:tcPr>
          <w:p w14:paraId="519FFF1D" w14:textId="77777777" w:rsidR="003D7D97" w:rsidRDefault="003D7D97"/>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020ACCFC" w14:textId="77777777" w:rsidR="003D7D97" w:rsidRDefault="000E057F">
            <w:r>
              <w:t xml:space="preserve"> </w:t>
            </w:r>
          </w:p>
        </w:tc>
      </w:tr>
    </w:tbl>
    <w:p w14:paraId="43AFA17F" w14:textId="77777777" w:rsidR="003D7D97" w:rsidRDefault="003D7D9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201A610B"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43D366C5" w14:textId="77777777" w:rsidR="003D7D97" w:rsidRDefault="000E057F">
            <w:r>
              <w:rPr>
                <w:b/>
                <w:bCs/>
              </w:rPr>
              <w:t>Registered Business Address</w:t>
            </w:r>
          </w:p>
        </w:tc>
      </w:tr>
      <w:tr w:rsidR="003D7D97" w14:paraId="228FFB93"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2F09B5CB" w14:textId="77777777" w:rsidR="003D7D97" w:rsidRDefault="000E057F">
            <w:r>
              <w:t xml:space="preserve"> </w:t>
            </w:r>
          </w:p>
        </w:tc>
      </w:tr>
    </w:tbl>
    <w:p w14:paraId="08B2ED2E" w14:textId="77777777" w:rsidR="003D7D97" w:rsidRDefault="003D7D9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1"/>
        <w:gridCol w:w="109"/>
        <w:gridCol w:w="7670"/>
      </w:tblGrid>
      <w:tr w:rsidR="003D7D97" w14:paraId="1EC3CAA1"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5341A8B8" w14:textId="77777777" w:rsidR="003D7D97" w:rsidRDefault="000E057F">
            <w:r>
              <w:rPr>
                <w:b/>
                <w:bCs/>
              </w:rPr>
              <w:t>City</w:t>
            </w:r>
          </w:p>
        </w:tc>
        <w:tc>
          <w:tcPr>
            <w:tcW w:w="0" w:type="auto"/>
            <w:tcBorders>
              <w:top w:val="none" w:sz="0" w:space="0" w:color="FFFFFF"/>
              <w:left w:val="none" w:sz="0" w:space="0" w:color="FFFFFF"/>
              <w:bottom w:val="none" w:sz="0" w:space="0" w:color="FFFFFF"/>
              <w:right w:val="none" w:sz="0" w:space="0" w:color="FFFFFF"/>
            </w:tcBorders>
          </w:tcPr>
          <w:p w14:paraId="18F27EBA" w14:textId="77777777" w:rsidR="003D7D97" w:rsidRDefault="003D7D97"/>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29F45DEB" w14:textId="77777777" w:rsidR="003D7D97" w:rsidRDefault="000E057F">
            <w:r>
              <w:rPr>
                <w:b/>
                <w:bCs/>
              </w:rPr>
              <w:t>Province / Territory</w:t>
            </w:r>
          </w:p>
        </w:tc>
      </w:tr>
      <w:tr w:rsidR="003D7D97" w14:paraId="1A163209"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58413630" w14:textId="77777777" w:rsidR="003D7D97" w:rsidRDefault="000E057F">
            <w:r>
              <w:t xml:space="preserve"> </w:t>
            </w:r>
          </w:p>
        </w:tc>
        <w:tc>
          <w:tcPr>
            <w:tcW w:w="0" w:type="auto"/>
            <w:tcBorders>
              <w:top w:val="none" w:sz="0" w:space="0" w:color="FFFFFF"/>
              <w:left w:val="none" w:sz="0" w:space="0" w:color="FFFFFF"/>
              <w:bottom w:val="none" w:sz="0" w:space="0" w:color="FFFFFF"/>
              <w:right w:val="none" w:sz="0" w:space="0" w:color="FFFFFF"/>
            </w:tcBorders>
          </w:tcPr>
          <w:p w14:paraId="58C8B603" w14:textId="77777777" w:rsidR="003D7D97" w:rsidRDefault="003D7D97"/>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26FB847B" w14:textId="77777777" w:rsidR="003D7D97" w:rsidRDefault="000E057F">
            <w:r>
              <w:t xml:space="preserve"> </w:t>
            </w:r>
          </w:p>
        </w:tc>
      </w:tr>
    </w:tbl>
    <w:p w14:paraId="608A4475" w14:textId="77777777" w:rsidR="003D7D97" w:rsidRDefault="003D7D9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52"/>
        <w:gridCol w:w="125"/>
        <w:gridCol w:w="3683"/>
      </w:tblGrid>
      <w:tr w:rsidR="003D7D97" w14:paraId="698BCE28"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33711765" w14:textId="77777777" w:rsidR="003D7D97" w:rsidRDefault="000E057F">
            <w:r>
              <w:rPr>
                <w:b/>
                <w:bCs/>
              </w:rPr>
              <w:t>Postal Code</w:t>
            </w:r>
          </w:p>
        </w:tc>
        <w:tc>
          <w:tcPr>
            <w:tcW w:w="0" w:type="auto"/>
            <w:tcBorders>
              <w:top w:val="none" w:sz="0" w:space="0" w:color="FFFFFF"/>
              <w:left w:val="none" w:sz="0" w:space="0" w:color="FFFFFF"/>
              <w:bottom w:val="none" w:sz="0" w:space="0" w:color="FFFFFF"/>
              <w:right w:val="none" w:sz="0" w:space="0" w:color="FFFFFF"/>
            </w:tcBorders>
          </w:tcPr>
          <w:p w14:paraId="149B3DD5" w14:textId="77777777" w:rsidR="003D7D97" w:rsidRDefault="003D7D97"/>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229FDA70" w14:textId="77777777" w:rsidR="003D7D97" w:rsidRDefault="000E057F">
            <w:r>
              <w:rPr>
                <w:b/>
                <w:bCs/>
              </w:rPr>
              <w:t>Country</w:t>
            </w:r>
          </w:p>
        </w:tc>
      </w:tr>
      <w:tr w:rsidR="003D7D97" w14:paraId="56F79F8C"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3370BBB5" w14:textId="77777777" w:rsidR="003D7D97" w:rsidRDefault="000E057F">
            <w:r>
              <w:t xml:space="preserve"> </w:t>
            </w:r>
          </w:p>
        </w:tc>
        <w:tc>
          <w:tcPr>
            <w:tcW w:w="0" w:type="auto"/>
            <w:tcBorders>
              <w:top w:val="none" w:sz="0" w:space="0" w:color="FFFFFF"/>
              <w:left w:val="none" w:sz="0" w:space="0" w:color="FFFFFF"/>
              <w:bottom w:val="none" w:sz="0" w:space="0" w:color="FFFFFF"/>
              <w:right w:val="none" w:sz="0" w:space="0" w:color="FFFFFF"/>
            </w:tcBorders>
          </w:tcPr>
          <w:p w14:paraId="06DDED2B" w14:textId="77777777" w:rsidR="003D7D97" w:rsidRDefault="003D7D97"/>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0AE03901" w14:textId="77777777" w:rsidR="003D7D97" w:rsidRDefault="000E057F">
            <w:r>
              <w:t xml:space="preserve"> </w:t>
            </w:r>
          </w:p>
        </w:tc>
      </w:tr>
    </w:tbl>
    <w:p w14:paraId="74B0A2EF" w14:textId="77777777" w:rsidR="003D7D97" w:rsidRDefault="003D7D9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21"/>
        <w:gridCol w:w="40"/>
        <w:gridCol w:w="4599"/>
      </w:tblGrid>
      <w:tr w:rsidR="003D7D97" w14:paraId="6BA75E2E"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3767AC4D" w14:textId="77777777" w:rsidR="003D7D97" w:rsidRDefault="000E057F">
            <w:r>
              <w:rPr>
                <w:b/>
                <w:bCs/>
              </w:rPr>
              <w:t>Fiscal Year Start (YYYY-MM-DD)</w:t>
            </w:r>
          </w:p>
        </w:tc>
        <w:tc>
          <w:tcPr>
            <w:tcW w:w="0" w:type="auto"/>
            <w:tcBorders>
              <w:top w:val="none" w:sz="0" w:space="0" w:color="FFFFFF"/>
              <w:left w:val="none" w:sz="0" w:space="0" w:color="FFFFFF"/>
              <w:bottom w:val="none" w:sz="0" w:space="0" w:color="FFFFFF"/>
              <w:right w:val="none" w:sz="0" w:space="0" w:color="FFFFFF"/>
            </w:tcBorders>
          </w:tcPr>
          <w:p w14:paraId="1F49DB05" w14:textId="77777777" w:rsidR="003D7D97" w:rsidRDefault="003D7D97"/>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6F640882" w14:textId="77777777" w:rsidR="003D7D97" w:rsidRDefault="000E057F">
            <w:r>
              <w:rPr>
                <w:b/>
                <w:bCs/>
              </w:rPr>
              <w:t>Fiscal Year End (YYYY-MM-DD)</w:t>
            </w:r>
          </w:p>
        </w:tc>
      </w:tr>
      <w:tr w:rsidR="003D7D97" w14:paraId="735593C3"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0ED50DC4" w14:textId="77777777" w:rsidR="003D7D97" w:rsidRDefault="000E057F">
            <w:r>
              <w:t xml:space="preserve"> </w:t>
            </w:r>
          </w:p>
        </w:tc>
        <w:tc>
          <w:tcPr>
            <w:tcW w:w="0" w:type="auto"/>
            <w:tcBorders>
              <w:top w:val="none" w:sz="0" w:space="0" w:color="FFFFFF"/>
              <w:left w:val="none" w:sz="0" w:space="0" w:color="FFFFFF"/>
              <w:bottom w:val="none" w:sz="0" w:space="0" w:color="FFFFFF"/>
              <w:right w:val="none" w:sz="0" w:space="0" w:color="FFFFFF"/>
            </w:tcBorders>
          </w:tcPr>
          <w:p w14:paraId="1E7DBFD8" w14:textId="77777777" w:rsidR="003D7D97" w:rsidRDefault="003D7D97"/>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59357851" w14:textId="77777777" w:rsidR="003D7D97" w:rsidRDefault="000E057F">
            <w:r>
              <w:t xml:space="preserve"> </w:t>
            </w:r>
          </w:p>
        </w:tc>
      </w:tr>
    </w:tbl>
    <w:p w14:paraId="3512A5F6" w14:textId="77777777" w:rsidR="003D7D97" w:rsidRDefault="003D7D9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688C01DF"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2775AD74" w14:textId="77777777" w:rsidR="003D7D97" w:rsidRDefault="000E057F">
            <w:r>
              <w:rPr>
                <w:b/>
                <w:bCs/>
              </w:rPr>
              <w:t>Primary Contact Name &amp; Title</w:t>
            </w:r>
          </w:p>
        </w:tc>
      </w:tr>
      <w:tr w:rsidR="003D7D97" w14:paraId="0D6FDAD5"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5E30B3D5" w14:textId="77777777" w:rsidR="003D7D97" w:rsidRDefault="000E057F">
            <w:r>
              <w:t xml:space="preserve"> </w:t>
            </w:r>
          </w:p>
        </w:tc>
      </w:tr>
    </w:tbl>
    <w:p w14:paraId="172AD8CD" w14:textId="77777777" w:rsidR="003D7D97" w:rsidRDefault="003D7D9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91"/>
        <w:gridCol w:w="86"/>
        <w:gridCol w:w="4583"/>
      </w:tblGrid>
      <w:tr w:rsidR="003D7D97" w14:paraId="13CA1B9B"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61CBE585" w14:textId="77777777" w:rsidR="003D7D97" w:rsidRDefault="000E057F">
            <w:r>
              <w:rPr>
                <w:b/>
                <w:bCs/>
              </w:rPr>
              <w:t>Phone Number</w:t>
            </w:r>
          </w:p>
        </w:tc>
        <w:tc>
          <w:tcPr>
            <w:tcW w:w="0" w:type="auto"/>
            <w:tcBorders>
              <w:top w:val="none" w:sz="0" w:space="0" w:color="FFFFFF"/>
              <w:left w:val="none" w:sz="0" w:space="0" w:color="FFFFFF"/>
              <w:bottom w:val="none" w:sz="0" w:space="0" w:color="FFFFFF"/>
              <w:right w:val="none" w:sz="0" w:space="0" w:color="FFFFFF"/>
            </w:tcBorders>
          </w:tcPr>
          <w:p w14:paraId="6631103B" w14:textId="77777777" w:rsidR="003D7D97" w:rsidRDefault="003D7D97"/>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03489D60" w14:textId="77777777" w:rsidR="003D7D97" w:rsidRDefault="000E057F">
            <w:r>
              <w:rPr>
                <w:b/>
                <w:bCs/>
              </w:rPr>
              <w:t>Email Address</w:t>
            </w:r>
          </w:p>
        </w:tc>
      </w:tr>
      <w:tr w:rsidR="003D7D97" w14:paraId="163C0929"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4B91D7D6" w14:textId="77777777" w:rsidR="003D7D97" w:rsidRDefault="000E057F">
            <w:r>
              <w:t xml:space="preserve"> </w:t>
            </w:r>
          </w:p>
        </w:tc>
        <w:tc>
          <w:tcPr>
            <w:tcW w:w="0" w:type="auto"/>
            <w:tcBorders>
              <w:top w:val="none" w:sz="0" w:space="0" w:color="FFFFFF"/>
              <w:left w:val="none" w:sz="0" w:space="0" w:color="FFFFFF"/>
              <w:bottom w:val="none" w:sz="0" w:space="0" w:color="FFFFFF"/>
              <w:right w:val="none" w:sz="0" w:space="0" w:color="FFFFFF"/>
            </w:tcBorders>
          </w:tcPr>
          <w:p w14:paraId="35120502" w14:textId="77777777" w:rsidR="003D7D97" w:rsidRDefault="003D7D97"/>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0F56F685" w14:textId="77777777" w:rsidR="003D7D97" w:rsidRDefault="000E057F">
            <w:r>
              <w:t xml:space="preserve"> </w:t>
            </w:r>
          </w:p>
        </w:tc>
      </w:tr>
    </w:tbl>
    <w:p w14:paraId="18383041" w14:textId="77777777" w:rsidR="003D7D97" w:rsidRDefault="003D7D9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9"/>
        <w:gridCol w:w="32"/>
        <w:gridCol w:w="4719"/>
      </w:tblGrid>
      <w:tr w:rsidR="003D7D97" w14:paraId="43A9833E"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3E9FF698" w14:textId="77777777" w:rsidR="003D7D97" w:rsidRDefault="000E057F">
            <w:r>
              <w:rPr>
                <w:b/>
                <w:bCs/>
              </w:rPr>
              <w:t>Is this a first-year filing?   ☐ Yes   ☐ No</w:t>
            </w:r>
          </w:p>
        </w:tc>
        <w:tc>
          <w:tcPr>
            <w:tcW w:w="0" w:type="auto"/>
            <w:tcBorders>
              <w:top w:val="none" w:sz="0" w:space="0" w:color="FFFFFF"/>
              <w:left w:val="none" w:sz="0" w:space="0" w:color="FFFFFF"/>
              <w:bottom w:val="none" w:sz="0" w:space="0" w:color="FFFFFF"/>
              <w:right w:val="none" w:sz="0" w:space="0" w:color="FFFFFF"/>
            </w:tcBorders>
          </w:tcPr>
          <w:p w14:paraId="19C3FBEA" w14:textId="77777777" w:rsidR="003D7D97" w:rsidRDefault="003D7D97"/>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0EA3F98E" w14:textId="77777777" w:rsidR="003D7D97" w:rsidRDefault="000E057F">
            <w:r>
              <w:rPr>
                <w:b/>
                <w:bCs/>
              </w:rPr>
              <w:t>Previously filed with AH?   ☐ Yes   ☐ No</w:t>
            </w:r>
          </w:p>
        </w:tc>
      </w:tr>
      <w:tr w:rsidR="003D7D97" w14:paraId="34969A39"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591CC660" w14:textId="77777777" w:rsidR="003D7D97" w:rsidRDefault="000E057F">
            <w:r>
              <w:t xml:space="preserve"> </w:t>
            </w:r>
          </w:p>
        </w:tc>
        <w:tc>
          <w:tcPr>
            <w:tcW w:w="0" w:type="auto"/>
            <w:tcBorders>
              <w:top w:val="none" w:sz="0" w:space="0" w:color="FFFFFF"/>
              <w:left w:val="none" w:sz="0" w:space="0" w:color="FFFFFF"/>
              <w:bottom w:val="none" w:sz="0" w:space="0" w:color="FFFFFF"/>
              <w:right w:val="none" w:sz="0" w:space="0" w:color="FFFFFF"/>
            </w:tcBorders>
          </w:tcPr>
          <w:p w14:paraId="3FF33D72" w14:textId="77777777" w:rsidR="003D7D97" w:rsidRDefault="003D7D97"/>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71891FD1" w14:textId="77777777" w:rsidR="003D7D97" w:rsidRDefault="000E057F">
            <w:r>
              <w:t xml:space="preserve"> </w:t>
            </w:r>
          </w:p>
        </w:tc>
      </w:tr>
    </w:tbl>
    <w:p w14:paraId="10A75BF2" w14:textId="77777777" w:rsidR="003D7D97" w:rsidRDefault="003D7D97">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465EA4EC" w14:textId="77777777">
        <w:tc>
          <w:tcPr>
            <w:tcW w:w="0" w:type="auto"/>
            <w:tcBorders>
              <w:top w:val="none" w:sz="0" w:space="0" w:color="FFFFFF"/>
              <w:left w:val="none" w:sz="0" w:space="0" w:color="FFFFFF"/>
              <w:bottom w:val="none" w:sz="0" w:space="0" w:color="FFFFFF"/>
              <w:right w:val="none" w:sz="0" w:space="0" w:color="FFFFFF"/>
            </w:tcBorders>
            <w:shd w:val="clear" w:color="auto" w:fill="3AACCC"/>
            <w:tcMar>
              <w:top w:w="120" w:type="dxa"/>
              <w:left w:w="180" w:type="dxa"/>
              <w:bottom w:w="120" w:type="dxa"/>
              <w:right w:w="180" w:type="dxa"/>
            </w:tcMar>
          </w:tcPr>
          <w:p w14:paraId="7F7F0137" w14:textId="77777777" w:rsidR="003D7D97" w:rsidRDefault="000E057F">
            <w:r>
              <w:rPr>
                <w:b/>
                <w:bCs/>
                <w:color w:val="FFFFFF"/>
                <w:sz w:val="26"/>
                <w:szCs w:val="26"/>
              </w:rPr>
              <w:t>SECTION 2 — CORPORATE DETAILS</w:t>
            </w:r>
          </w:p>
        </w:tc>
      </w:tr>
    </w:tbl>
    <w:p w14:paraId="37E9DB02" w14:textId="77777777" w:rsidR="003D7D97" w:rsidRDefault="003D7D97">
      <w:pPr>
        <w:spacing w:before="160"/>
      </w:pPr>
    </w:p>
    <w:p w14:paraId="2183BD6F" w14:textId="77777777" w:rsidR="003D7D97" w:rsidRDefault="000E057F">
      <w:pPr>
        <w:spacing w:before="180" w:after="60"/>
      </w:pPr>
      <w:r>
        <w:rPr>
          <w:b/>
          <w:bCs/>
          <w:color w:val="3AACCC"/>
          <w:sz w:val="22"/>
          <w:szCs w:val="22"/>
        </w:rPr>
        <w:t>Province(s) of Operation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3068F4B9"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6071FC4"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A5A973D" w14:textId="77777777" w:rsidR="003D7D97" w:rsidRDefault="000E057F">
            <w:r>
              <w:t>Corporation operates in only one province</w:t>
            </w:r>
          </w:p>
        </w:tc>
      </w:tr>
    </w:tbl>
    <w:p w14:paraId="458136D2" w14:textId="77777777" w:rsidR="003D7D97" w:rsidRDefault="003D7D97">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09B3BE3B"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0920F96C" w14:textId="77777777" w:rsidR="003D7D97" w:rsidRDefault="000E057F">
            <w:pPr>
              <w:jc w:val="center"/>
            </w:pPr>
            <w:r>
              <w:lastRenderedPageBreak/>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510D639F" w14:textId="77777777" w:rsidR="003D7D97" w:rsidRDefault="000E057F">
            <w:r>
              <w:t>Corporation operates in multiple provinces  (list below)</w:t>
            </w:r>
          </w:p>
        </w:tc>
      </w:tr>
    </w:tbl>
    <w:p w14:paraId="4F958D63"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2A28E7F5"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375DF265" w14:textId="77777777" w:rsidR="003D7D97" w:rsidRDefault="000E057F">
            <w:r>
              <w:rPr>
                <w:b/>
                <w:bCs/>
              </w:rPr>
              <w:t>Province(s) / Territories:</w:t>
            </w:r>
          </w:p>
        </w:tc>
      </w:tr>
      <w:tr w:rsidR="003D7D97" w14:paraId="78D5D193"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7E575E9E" w14:textId="77777777" w:rsidR="003D7D97" w:rsidRDefault="000E057F">
            <w:r>
              <w:t xml:space="preserve"> </w:t>
            </w:r>
          </w:p>
        </w:tc>
      </w:tr>
    </w:tbl>
    <w:p w14:paraId="3DD5F01C" w14:textId="77777777" w:rsidR="003D7D97" w:rsidRDefault="003D7D97">
      <w:pPr>
        <w:spacing w:before="120"/>
      </w:pPr>
    </w:p>
    <w:p w14:paraId="536937D0" w14:textId="77777777" w:rsidR="003D7D97" w:rsidRDefault="000E057F">
      <w:pPr>
        <w:spacing w:before="180" w:after="60"/>
      </w:pPr>
      <w:r>
        <w:rPr>
          <w:b/>
          <w:bCs/>
          <w:color w:val="3AACCC"/>
          <w:sz w:val="22"/>
          <w:szCs w:val="22"/>
        </w:rPr>
        <w:t>Type of Corporation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0FE5344F"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068F1802"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3A98B85A" w14:textId="77777777" w:rsidR="003D7D97" w:rsidRDefault="000E057F">
            <w:r>
              <w:t>Canadian-Controlled Private Corporation (CCPC)</w:t>
            </w:r>
          </w:p>
        </w:tc>
      </w:tr>
    </w:tbl>
    <w:p w14:paraId="6714657B" w14:textId="77777777" w:rsidR="003D7D97" w:rsidRDefault="003D7D97">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3C2932F5"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4861506"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76E14BE3" w14:textId="77777777" w:rsidR="003D7D97" w:rsidRDefault="000E057F">
            <w:r>
              <w:t>Other private corporation</w:t>
            </w:r>
          </w:p>
        </w:tc>
      </w:tr>
    </w:tbl>
    <w:p w14:paraId="1394C5A3" w14:textId="77777777" w:rsidR="003D7D97" w:rsidRDefault="003D7D97">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6502BF04"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4D6EAF84"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2A5048BA" w14:textId="77777777" w:rsidR="003D7D97" w:rsidRDefault="000E057F">
            <w:r>
              <w:t>Public corporation</w:t>
            </w:r>
          </w:p>
        </w:tc>
      </w:tr>
    </w:tbl>
    <w:p w14:paraId="3566E62E" w14:textId="77777777" w:rsidR="003D7D97" w:rsidRDefault="003D7D97">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179D6E0E"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47993180"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5B0CDD94" w14:textId="77777777" w:rsidR="003D7D97" w:rsidRDefault="000E057F">
            <w:r>
              <w:t>Non-resident corporation</w:t>
            </w:r>
          </w:p>
        </w:tc>
      </w:tr>
    </w:tbl>
    <w:p w14:paraId="0D93C929" w14:textId="77777777" w:rsidR="003D7D97" w:rsidRDefault="003D7D97">
      <w:pPr>
        <w:spacing w:before="120"/>
      </w:pPr>
    </w:p>
    <w:p w14:paraId="7998D49A" w14:textId="77777777" w:rsidR="003D7D97" w:rsidRDefault="000E057F">
      <w:pPr>
        <w:spacing w:before="180" w:after="60"/>
      </w:pPr>
      <w:r>
        <w:rPr>
          <w:b/>
          <w:bCs/>
          <w:color w:val="3AACCC"/>
          <w:sz w:val="22"/>
          <w:szCs w:val="22"/>
        </w:rPr>
        <w:t>Industry / Business Activity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48FC1A55"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77210650" w14:textId="77777777" w:rsidR="003D7D97" w:rsidRDefault="000E057F">
            <w:r>
              <w:rPr>
                <w:b/>
                <w:bCs/>
              </w:rPr>
              <w:t>Primary Business Activity (describe briefly)</w:t>
            </w:r>
          </w:p>
        </w:tc>
      </w:tr>
      <w:tr w:rsidR="003D7D97" w14:paraId="11591DD9"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0A8AFEAE" w14:textId="77777777" w:rsidR="003D7D97" w:rsidRDefault="000E057F">
            <w:r>
              <w:t xml:space="preserve"> </w:t>
            </w:r>
          </w:p>
        </w:tc>
      </w:tr>
    </w:tbl>
    <w:p w14:paraId="22DACFFF" w14:textId="77777777" w:rsidR="003D7D97" w:rsidRDefault="003D7D9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3"/>
        <w:gridCol w:w="51"/>
        <w:gridCol w:w="5006"/>
      </w:tblGrid>
      <w:tr w:rsidR="003D7D97" w14:paraId="6537CD84"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3F6A2C06" w14:textId="77777777" w:rsidR="003D7D97" w:rsidRDefault="000E057F">
            <w:r>
              <w:rPr>
                <w:b/>
                <w:bCs/>
              </w:rPr>
              <w:t>NAICS Code (if known)</w:t>
            </w:r>
          </w:p>
        </w:tc>
        <w:tc>
          <w:tcPr>
            <w:tcW w:w="0" w:type="auto"/>
            <w:tcBorders>
              <w:top w:val="none" w:sz="0" w:space="0" w:color="FFFFFF"/>
              <w:left w:val="none" w:sz="0" w:space="0" w:color="FFFFFF"/>
              <w:bottom w:val="none" w:sz="0" w:space="0" w:color="FFFFFF"/>
              <w:right w:val="none" w:sz="0" w:space="0" w:color="FFFFFF"/>
            </w:tcBorders>
          </w:tcPr>
          <w:p w14:paraId="6727B978" w14:textId="77777777" w:rsidR="003D7D97" w:rsidRDefault="003D7D97"/>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7A0321E2" w14:textId="77777777" w:rsidR="003D7D97" w:rsidRDefault="000E057F">
            <w:r>
              <w:rPr>
                <w:b/>
                <w:bCs/>
              </w:rPr>
              <w:t>GST/HST Account Number</w:t>
            </w:r>
          </w:p>
        </w:tc>
      </w:tr>
      <w:tr w:rsidR="003D7D97" w14:paraId="5C9C3FC2"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28D428E1" w14:textId="77777777" w:rsidR="003D7D97" w:rsidRDefault="000E057F">
            <w:r>
              <w:t xml:space="preserve"> </w:t>
            </w:r>
          </w:p>
        </w:tc>
        <w:tc>
          <w:tcPr>
            <w:tcW w:w="0" w:type="auto"/>
            <w:tcBorders>
              <w:top w:val="none" w:sz="0" w:space="0" w:color="FFFFFF"/>
              <w:left w:val="none" w:sz="0" w:space="0" w:color="FFFFFF"/>
              <w:bottom w:val="none" w:sz="0" w:space="0" w:color="FFFFFF"/>
              <w:right w:val="none" w:sz="0" w:space="0" w:color="FFFFFF"/>
            </w:tcBorders>
          </w:tcPr>
          <w:p w14:paraId="6E31171A" w14:textId="77777777" w:rsidR="003D7D97" w:rsidRDefault="003D7D97"/>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6C5038B4" w14:textId="77777777" w:rsidR="003D7D97" w:rsidRDefault="000E057F">
            <w:r>
              <w:t xml:space="preserve"> </w:t>
            </w:r>
          </w:p>
        </w:tc>
      </w:tr>
    </w:tbl>
    <w:p w14:paraId="7146E4BE" w14:textId="77777777" w:rsidR="003D7D97" w:rsidRDefault="003D7D97">
      <w:pPr>
        <w:spacing w:before="200"/>
      </w:pPr>
    </w:p>
    <w:p w14:paraId="47C2431C" w14:textId="77777777" w:rsidR="003D7D97" w:rsidRDefault="000E057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398B2A2D" w14:textId="77777777">
        <w:tc>
          <w:tcPr>
            <w:tcW w:w="0" w:type="auto"/>
            <w:tcBorders>
              <w:top w:val="none" w:sz="0" w:space="0" w:color="FFFFFF"/>
              <w:left w:val="none" w:sz="0" w:space="0" w:color="FFFFFF"/>
              <w:bottom w:val="none" w:sz="0" w:space="0" w:color="FFFFFF"/>
              <w:right w:val="none" w:sz="0" w:space="0" w:color="FFFFFF"/>
            </w:tcBorders>
            <w:shd w:val="clear" w:color="auto" w:fill="3AACCC"/>
            <w:tcMar>
              <w:top w:w="120" w:type="dxa"/>
              <w:left w:w="180" w:type="dxa"/>
              <w:bottom w:w="120" w:type="dxa"/>
              <w:right w:w="180" w:type="dxa"/>
            </w:tcMar>
          </w:tcPr>
          <w:p w14:paraId="02956D35" w14:textId="77777777" w:rsidR="003D7D97" w:rsidRDefault="000E057F">
            <w:r>
              <w:rPr>
                <w:b/>
                <w:bCs/>
                <w:color w:val="FFFFFF"/>
                <w:sz w:val="26"/>
                <w:szCs w:val="26"/>
              </w:rPr>
              <w:lastRenderedPageBreak/>
              <w:t>SECTION 3 — DOCUMENT CHECKLIST</w:t>
            </w:r>
          </w:p>
        </w:tc>
      </w:tr>
    </w:tbl>
    <w:p w14:paraId="2ADDC25D" w14:textId="77777777" w:rsidR="003D7D97" w:rsidRDefault="003D7D97">
      <w:pPr>
        <w:spacing w:before="1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09E53BA2" w14:textId="77777777">
        <w:tc>
          <w:tcPr>
            <w:tcW w:w="0" w:type="auto"/>
            <w:tcBorders>
              <w:top w:val="single" w:sz="4" w:space="0" w:color="3AACCC"/>
              <w:left w:val="single" w:sz="4" w:space="0" w:color="3AACCC"/>
              <w:bottom w:val="single" w:sz="4" w:space="0" w:color="3AACCC"/>
              <w:right w:val="single" w:sz="4" w:space="0" w:color="3AACCC"/>
            </w:tcBorders>
            <w:shd w:val="clear" w:color="auto" w:fill="D6F0F8"/>
            <w:tcMar>
              <w:top w:w="100" w:type="dxa"/>
              <w:left w:w="180" w:type="dxa"/>
              <w:bottom w:w="100" w:type="dxa"/>
              <w:right w:w="180" w:type="dxa"/>
            </w:tcMar>
          </w:tcPr>
          <w:p w14:paraId="1876353E" w14:textId="77777777" w:rsidR="003D7D97" w:rsidRDefault="000E057F">
            <w:r>
              <w:rPr>
                <w:i/>
                <w:iCs/>
                <w:sz w:val="18"/>
                <w:szCs w:val="18"/>
              </w:rPr>
              <w:t>📌  Please check each item you are providing. Greyed items may not apply to all corporations — leave blank if not applicable.</w:t>
            </w:r>
          </w:p>
        </w:tc>
      </w:tr>
    </w:tbl>
    <w:p w14:paraId="3A2D5A7E" w14:textId="77777777" w:rsidR="003D7D97" w:rsidRDefault="003D7D97">
      <w:pPr>
        <w:spacing w:before="160"/>
      </w:pPr>
    </w:p>
    <w:p w14:paraId="78F566CA" w14:textId="77777777" w:rsidR="003D7D97" w:rsidRDefault="000E057F">
      <w:pPr>
        <w:spacing w:before="180" w:after="60"/>
      </w:pPr>
      <w:r>
        <w:rPr>
          <w:b/>
          <w:bCs/>
          <w:color w:val="3AACCC"/>
          <w:sz w:val="22"/>
          <w:szCs w:val="22"/>
        </w:rPr>
        <w:t>Financial Statements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78E46528"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79755D79"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268FE22B" w14:textId="77777777" w:rsidR="003D7D97" w:rsidRDefault="000E057F">
            <w:r>
              <w:t>Internally prepared Income Statement (Profit &amp; Loss)</w:t>
            </w:r>
          </w:p>
        </w:tc>
      </w:tr>
    </w:tbl>
    <w:p w14:paraId="6D09B20E" w14:textId="77777777" w:rsidR="003D7D97" w:rsidRDefault="003D7D97">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16DD206E"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800ACF6"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3CF8262B" w14:textId="77777777" w:rsidR="003D7D97" w:rsidRDefault="000E057F">
            <w:r>
              <w:t>Balance Sheet as at fiscal year-end</w:t>
            </w:r>
          </w:p>
        </w:tc>
      </w:tr>
    </w:tbl>
    <w:p w14:paraId="3C31E983" w14:textId="77777777" w:rsidR="003D7D97" w:rsidRDefault="003D7D97">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2242CF5A"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1D8205A"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3B5E0DC3" w14:textId="77777777" w:rsidR="003D7D97" w:rsidRDefault="000E057F">
            <w:r>
              <w:t>General Ledger / Trial Balance</w:t>
            </w:r>
          </w:p>
        </w:tc>
      </w:tr>
    </w:tbl>
    <w:p w14:paraId="78197D8B" w14:textId="77777777" w:rsidR="003D7D97" w:rsidRDefault="003D7D97">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5A58D2D5"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04F23323"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5AA07FEF" w14:textId="77777777" w:rsidR="003D7D97" w:rsidRDefault="000E057F">
            <w:r>
              <w:t>Bank statements (all accounts, full fiscal year)</w:t>
            </w:r>
          </w:p>
        </w:tc>
      </w:tr>
    </w:tbl>
    <w:p w14:paraId="1C9D1B82" w14:textId="77777777" w:rsidR="003D7D97" w:rsidRDefault="003D7D97">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612DA8F2"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23513CE"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5945ADE9" w14:textId="77777777" w:rsidR="003D7D97" w:rsidRDefault="000E057F">
            <w:r>
              <w:t>Credit card statements (business cards)</w:t>
            </w:r>
          </w:p>
        </w:tc>
      </w:tr>
    </w:tbl>
    <w:p w14:paraId="2FB73BEF" w14:textId="77777777" w:rsidR="003D7D97" w:rsidRDefault="003D7D97">
      <w:pPr>
        <w:spacing w:before="200"/>
      </w:pPr>
    </w:p>
    <w:p w14:paraId="23830882" w14:textId="77777777" w:rsidR="003D7D97" w:rsidRDefault="000E057F">
      <w:pPr>
        <w:spacing w:before="180" w:after="60"/>
      </w:pPr>
      <w:r>
        <w:rPr>
          <w:b/>
          <w:bCs/>
          <w:color w:val="3AACCC"/>
          <w:sz w:val="22"/>
          <w:szCs w:val="22"/>
        </w:rPr>
        <w:t>Corporate Records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1FA3CD7D"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74EA1E0B"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548F7C63" w14:textId="77777777" w:rsidR="003D7D97" w:rsidRDefault="000E057F">
            <w:r>
              <w:t>Prior year T2 corporate return (if applicable)</w:t>
            </w:r>
          </w:p>
        </w:tc>
      </w:tr>
    </w:tbl>
    <w:p w14:paraId="6A0F00FC" w14:textId="77777777" w:rsidR="003D7D97" w:rsidRDefault="003D7D97">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22970EF6"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CA5B5D0"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5C3CC67A" w14:textId="77777777" w:rsidR="003D7D97" w:rsidRDefault="000E057F">
            <w:r>
              <w:t>CRA Notice of Assessment from prior year</w:t>
            </w:r>
          </w:p>
        </w:tc>
      </w:tr>
    </w:tbl>
    <w:p w14:paraId="1825C8A3" w14:textId="77777777" w:rsidR="003D7D97" w:rsidRDefault="003D7D97">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2CBB8945"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7C8EE3D0"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0C69129" w14:textId="77777777" w:rsidR="003D7D97" w:rsidRDefault="000E057F">
            <w:r>
              <w:t>Articles of Incorporation / Certificate of Incorporation</w:t>
            </w:r>
          </w:p>
        </w:tc>
      </w:tr>
    </w:tbl>
    <w:p w14:paraId="318DD876" w14:textId="77777777" w:rsidR="003D7D97" w:rsidRDefault="003D7D97">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34212972"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9B5E9C8"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42D65900" w14:textId="77777777" w:rsidR="003D7D97" w:rsidRDefault="000E057F">
            <w:r>
              <w:t>Shareholder register &amp; share structure</w:t>
            </w:r>
          </w:p>
        </w:tc>
      </w:tr>
    </w:tbl>
    <w:p w14:paraId="773FC916" w14:textId="77777777" w:rsidR="003D7D97" w:rsidRDefault="003D7D97">
      <w:pPr>
        <w:spacing w:before="200"/>
      </w:pPr>
    </w:p>
    <w:p w14:paraId="6512468E" w14:textId="77777777" w:rsidR="003D7D97" w:rsidRDefault="000E057F">
      <w:pPr>
        <w:spacing w:before="180" w:after="60"/>
      </w:pPr>
      <w:r>
        <w:rPr>
          <w:b/>
          <w:bCs/>
          <w:color w:val="3AACCC"/>
          <w:sz w:val="22"/>
          <w:szCs w:val="22"/>
        </w:rPr>
        <w:t>Income &amp; Revenue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7D1FCEAC"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09298F47"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A6A5A88" w14:textId="77777777" w:rsidR="003D7D97" w:rsidRDefault="000E057F">
            <w:r>
              <w:t>Summary of revenue by category / stream</w:t>
            </w:r>
          </w:p>
        </w:tc>
      </w:tr>
    </w:tbl>
    <w:p w14:paraId="48489053" w14:textId="77777777" w:rsidR="003D7D97" w:rsidRDefault="003D7D97">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3EE21995"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2D592F3"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76734319" w14:textId="77777777" w:rsidR="003D7D97" w:rsidRDefault="000E057F">
            <w:r>
              <w:t>Accounts receivable aging report (year-end)</w:t>
            </w:r>
          </w:p>
        </w:tc>
      </w:tr>
    </w:tbl>
    <w:p w14:paraId="02FC3A94"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5A714ABC"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1600441"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7B8FE5D6" w14:textId="77777777" w:rsidR="003D7D97" w:rsidRDefault="000E057F">
            <w:r>
              <w:t>Contract or invoicing records (if requested)</w:t>
            </w:r>
          </w:p>
        </w:tc>
      </w:tr>
    </w:tbl>
    <w:p w14:paraId="474D0236" w14:textId="77777777" w:rsidR="003D7D97" w:rsidRDefault="003D7D97">
      <w:pPr>
        <w:spacing w:before="200"/>
      </w:pPr>
    </w:p>
    <w:p w14:paraId="705AAB61" w14:textId="77777777" w:rsidR="003D7D97" w:rsidRDefault="000E057F">
      <w:pPr>
        <w:spacing w:before="180" w:after="60"/>
      </w:pPr>
      <w:r>
        <w:rPr>
          <w:b/>
          <w:bCs/>
          <w:color w:val="3AACCC"/>
          <w:sz w:val="22"/>
          <w:szCs w:val="22"/>
        </w:rPr>
        <w:t>Expenses &amp; Deductions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280B8C8E"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16D994E"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449F22EC" w14:textId="77777777" w:rsidR="003D7D97" w:rsidRDefault="000E057F">
            <w:r>
              <w:t>Payroll summary / T4 Summary (if employees)</w:t>
            </w:r>
          </w:p>
        </w:tc>
      </w:tr>
    </w:tbl>
    <w:p w14:paraId="5E1BEEBD"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011FEF11"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70A2A99D"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2B51EDE3" w14:textId="77777777" w:rsidR="003D7D97" w:rsidRDefault="000E057F">
            <w:r>
              <w:t>Subcontractor / T4A summary (if applicable)</w:t>
            </w:r>
          </w:p>
        </w:tc>
      </w:tr>
    </w:tbl>
    <w:p w14:paraId="41230B3C"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7148D913"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7872CF24"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7819548" w14:textId="77777777" w:rsidR="003D7D97" w:rsidRDefault="000E057F">
            <w:r>
              <w:t>Accounts payable aging report (year-end)</w:t>
            </w:r>
          </w:p>
        </w:tc>
      </w:tr>
    </w:tbl>
    <w:p w14:paraId="12BC99A7"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5BC132C5"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85F56C9"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2C9142EC" w14:textId="77777777" w:rsidR="003D7D97" w:rsidRDefault="000E057F">
            <w:r>
              <w:t>Receipts for large or unusual expenses</w:t>
            </w:r>
          </w:p>
        </w:tc>
      </w:tr>
    </w:tbl>
    <w:p w14:paraId="1DC5A402"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71ED629C"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42319E8B"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049C0EB8" w14:textId="77777777" w:rsidR="003D7D97" w:rsidRDefault="000E057F">
            <w:r>
              <w:t>Lease agreements (office, equipment, vehicles)</w:t>
            </w:r>
          </w:p>
        </w:tc>
      </w:tr>
    </w:tbl>
    <w:p w14:paraId="3AECFC99"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334856A4"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30A35213"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04906A3D" w14:textId="77777777" w:rsidR="003D7D97" w:rsidRDefault="000E057F">
            <w:r>
              <w:t>Loan / financing agreements and statements</w:t>
            </w:r>
          </w:p>
        </w:tc>
      </w:tr>
    </w:tbl>
    <w:p w14:paraId="7930990E" w14:textId="77777777" w:rsidR="003D7D97" w:rsidRDefault="003D7D97">
      <w:pPr>
        <w:spacing w:before="200"/>
      </w:pPr>
    </w:p>
    <w:p w14:paraId="586CB93A" w14:textId="77777777" w:rsidR="003D7D97" w:rsidRDefault="000E057F">
      <w:pPr>
        <w:spacing w:before="180" w:after="60"/>
      </w:pPr>
      <w:r>
        <w:rPr>
          <w:b/>
          <w:bCs/>
          <w:color w:val="3AACCC"/>
          <w:sz w:val="22"/>
          <w:szCs w:val="22"/>
        </w:rPr>
        <w:t>Capital Assets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67409A8A"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E0ACBBF"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5F374AE2" w14:textId="77777777" w:rsidR="003D7D97" w:rsidRDefault="000E057F">
            <w:r>
              <w:t>Fixed asset schedule / Capital Cost Allowance (CCA) continuity schedule</w:t>
            </w:r>
          </w:p>
        </w:tc>
      </w:tr>
    </w:tbl>
    <w:p w14:paraId="34758330"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6DA8AE67"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B36A739"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ABA06EF" w14:textId="77777777" w:rsidR="003D7D97" w:rsidRDefault="000E057F">
            <w:r>
              <w:t>Invoices for asset purchases or disposals during the year</w:t>
            </w:r>
          </w:p>
        </w:tc>
      </w:tr>
    </w:tbl>
    <w:p w14:paraId="7B378C5E"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3C50650C"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D10E205"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2BBB94A3" w14:textId="77777777" w:rsidR="003D7D97" w:rsidRDefault="000E057F">
            <w:r>
              <w:t>Vehicle logbook(s) — if vehicle expenses claimed</w:t>
            </w:r>
          </w:p>
          <w:p w14:paraId="5641FB3E" w14:textId="77777777" w:rsidR="003D7D97" w:rsidRDefault="000E057F">
            <w:r>
              <w:rPr>
                <w:i/>
                <w:iCs/>
                <w:color w:val="777777"/>
                <w:sz w:val="18"/>
                <w:szCs w:val="18"/>
              </w:rPr>
              <w:t>Required for CRA compliance</w:t>
            </w:r>
          </w:p>
        </w:tc>
      </w:tr>
    </w:tbl>
    <w:p w14:paraId="734149EF" w14:textId="77777777" w:rsidR="003D7D97" w:rsidRDefault="003D7D97">
      <w:pPr>
        <w:spacing w:before="200"/>
      </w:pPr>
    </w:p>
    <w:p w14:paraId="2ABE4817" w14:textId="77777777" w:rsidR="003D7D97" w:rsidRDefault="000E057F">
      <w:pPr>
        <w:spacing w:before="180" w:after="60"/>
      </w:pPr>
      <w:r>
        <w:rPr>
          <w:b/>
          <w:bCs/>
          <w:color w:val="3AACCC"/>
          <w:sz w:val="22"/>
          <w:szCs w:val="22"/>
        </w:rPr>
        <w:t>GST / HST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23B385EA"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0E07458"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DDC3394" w14:textId="77777777" w:rsidR="003D7D97" w:rsidRDefault="000E057F">
            <w:r>
              <w:t>GST/HST returns filed for the period (all reporting periods)</w:t>
            </w:r>
          </w:p>
        </w:tc>
      </w:tr>
    </w:tbl>
    <w:p w14:paraId="392530FC"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2C4A8170"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2D4F841"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F44C51C" w14:textId="77777777" w:rsidR="003D7D97" w:rsidRDefault="000E057F">
            <w:r>
              <w:t>GST/HST working papers / schedules</w:t>
            </w:r>
          </w:p>
        </w:tc>
      </w:tr>
    </w:tbl>
    <w:p w14:paraId="41547D5B" w14:textId="77777777" w:rsidR="003D7D97" w:rsidRDefault="003D7D97">
      <w:pPr>
        <w:spacing w:before="200"/>
      </w:pPr>
    </w:p>
    <w:p w14:paraId="6159D377" w14:textId="77777777" w:rsidR="003D7D97" w:rsidRDefault="000E057F">
      <w:pPr>
        <w:spacing w:before="180" w:after="60"/>
      </w:pPr>
      <w:r>
        <w:rPr>
          <w:b/>
          <w:bCs/>
          <w:color w:val="3AACCC"/>
          <w:sz w:val="22"/>
          <w:szCs w:val="22"/>
        </w:rPr>
        <w:t>Other / Miscellaneous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11C75737"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4E125A0A"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31151B5C" w14:textId="77777777" w:rsidR="003D7D97" w:rsidRDefault="000E057F">
            <w:r>
              <w:t>Investment income slips (T3, T5, T5013)</w:t>
            </w:r>
          </w:p>
        </w:tc>
      </w:tr>
    </w:tbl>
    <w:p w14:paraId="276994B3"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5F3F97CE"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87A67F4"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2AF2B5B6" w14:textId="77777777" w:rsidR="003D7D97" w:rsidRDefault="000E057F">
            <w:r>
              <w:t>Scientific Research &amp; Experimental Development (SR&amp;ED) information</w:t>
            </w:r>
          </w:p>
          <w:p w14:paraId="3C31D831" w14:textId="77777777" w:rsidR="003D7D97" w:rsidRDefault="000E057F">
            <w:r>
              <w:rPr>
                <w:i/>
                <w:iCs/>
                <w:color w:val="777777"/>
                <w:sz w:val="18"/>
                <w:szCs w:val="18"/>
              </w:rPr>
              <w:t>If claiming SR&amp;ED credits</w:t>
            </w:r>
          </w:p>
        </w:tc>
      </w:tr>
    </w:tbl>
    <w:p w14:paraId="25AFA908"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3D868FC5"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EF460A9"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02D1B8B" w14:textId="77777777" w:rsidR="003D7D97" w:rsidRDefault="000E057F">
            <w:r>
              <w:t>Provincial tax credit information</w:t>
            </w:r>
          </w:p>
        </w:tc>
      </w:tr>
    </w:tbl>
    <w:p w14:paraId="6E463E19"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3BE0108E"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7C93481"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CEFF03D" w14:textId="77777777" w:rsidR="003D7D97" w:rsidRDefault="000E057F">
            <w:r>
              <w:t>Any CRA correspondence received during the year</w:t>
            </w:r>
          </w:p>
        </w:tc>
      </w:tr>
    </w:tbl>
    <w:p w14:paraId="1DE7DA80" w14:textId="77777777" w:rsidR="003D7D97" w:rsidRDefault="003D7D97">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7F5701E9" w14:textId="77777777">
        <w:tc>
          <w:tcPr>
            <w:tcW w:w="0" w:type="auto"/>
            <w:tcBorders>
              <w:top w:val="none" w:sz="0" w:space="0" w:color="FFFFFF"/>
              <w:left w:val="none" w:sz="0" w:space="0" w:color="FFFFFF"/>
              <w:bottom w:val="none" w:sz="0" w:space="0" w:color="FFFFFF"/>
              <w:right w:val="none" w:sz="0" w:space="0" w:color="FFFFFF"/>
            </w:tcBorders>
            <w:shd w:val="clear" w:color="auto" w:fill="3AACCC"/>
            <w:tcMar>
              <w:top w:w="120" w:type="dxa"/>
              <w:left w:w="180" w:type="dxa"/>
              <w:bottom w:w="120" w:type="dxa"/>
              <w:right w:w="180" w:type="dxa"/>
            </w:tcMar>
          </w:tcPr>
          <w:p w14:paraId="62B61BD7" w14:textId="77777777" w:rsidR="003D7D97" w:rsidRDefault="000E057F">
            <w:r>
              <w:rPr>
                <w:b/>
                <w:bCs/>
                <w:color w:val="FFFFFF"/>
                <w:sz w:val="26"/>
                <w:szCs w:val="26"/>
              </w:rPr>
              <w:t>SECTION 4 — YEAR-END QUESTIONS</w:t>
            </w:r>
          </w:p>
        </w:tc>
      </w:tr>
    </w:tbl>
    <w:p w14:paraId="47F13CAF" w14:textId="77777777" w:rsidR="003D7D97" w:rsidRDefault="003D7D97">
      <w:pPr>
        <w:spacing w:before="160"/>
      </w:pPr>
    </w:p>
    <w:p w14:paraId="0CB1D4C7" w14:textId="77777777" w:rsidR="003D7D97" w:rsidRDefault="000E057F">
      <w:pPr>
        <w:spacing w:before="180" w:after="60"/>
      </w:pPr>
      <w:r>
        <w:rPr>
          <w:b/>
          <w:bCs/>
          <w:color w:val="3AACCC"/>
          <w:sz w:val="22"/>
          <w:szCs w:val="22"/>
        </w:rPr>
        <w:t>Changes During the Year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543AEBE0"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D3C898C"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36757CA1" w14:textId="77777777" w:rsidR="003D7D97" w:rsidRDefault="000E057F">
            <w:r>
              <w:t>Were there any changes to shareholders or share structure?</w:t>
            </w:r>
          </w:p>
        </w:tc>
      </w:tr>
    </w:tbl>
    <w:p w14:paraId="7377E3D6"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54C74C05"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96C856C" w14:textId="77777777" w:rsidR="003D7D97" w:rsidRDefault="000E057F">
            <w:pPr>
              <w:jc w:val="center"/>
            </w:pPr>
            <w:r>
              <w:lastRenderedPageBreak/>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334763AA" w14:textId="77777777" w:rsidR="003D7D97" w:rsidRDefault="000E057F">
            <w:r>
              <w:t>Were there any changes to directors or officers?</w:t>
            </w:r>
          </w:p>
        </w:tc>
      </w:tr>
    </w:tbl>
    <w:p w14:paraId="7CBC3ECB"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7B9BC09E"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CC1EFED"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71E2C72" w14:textId="77777777" w:rsidR="003D7D97" w:rsidRDefault="000E057F">
            <w:r>
              <w:t>Did the corporation acquire or dispose of any significant assets?</w:t>
            </w:r>
          </w:p>
        </w:tc>
      </w:tr>
    </w:tbl>
    <w:p w14:paraId="213957E0"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19AE3EB3"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FECE433"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2DFB385E" w14:textId="77777777" w:rsidR="003D7D97" w:rsidRDefault="000E057F">
            <w:r>
              <w:t>Were any dividends declared or paid to shareholders?</w:t>
            </w:r>
          </w:p>
        </w:tc>
      </w:tr>
    </w:tbl>
    <w:p w14:paraId="4CA8169E"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36CB8D7E"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7789113"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7627267" w14:textId="77777777" w:rsidR="003D7D97" w:rsidRDefault="000E057F">
            <w:r>
              <w:t>Did the corporation have any inter-company transactions or related-party dealings?</w:t>
            </w:r>
          </w:p>
        </w:tc>
      </w:tr>
    </w:tbl>
    <w:p w14:paraId="39FFFDD4"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7E59339A"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CB98CCD"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55B65B1" w14:textId="77777777" w:rsidR="003D7D97" w:rsidRDefault="000E057F">
            <w:r>
              <w:t>Was the corporation involved in any legal disputes or settlements?</w:t>
            </w:r>
          </w:p>
        </w:tc>
      </w:tr>
    </w:tbl>
    <w:p w14:paraId="3F1DA843" w14:textId="77777777" w:rsidR="003D7D97" w:rsidRDefault="003D7D97">
      <w:pPr>
        <w:spacing w:before="200"/>
      </w:pPr>
    </w:p>
    <w:p w14:paraId="6FCCDBD8" w14:textId="77777777" w:rsidR="003D7D97" w:rsidRDefault="000E057F">
      <w:pPr>
        <w:spacing w:before="180" w:after="60"/>
      </w:pPr>
      <w:r>
        <w:rPr>
          <w:b/>
          <w:bCs/>
          <w:color w:val="3AACCC"/>
          <w:sz w:val="22"/>
          <w:szCs w:val="22"/>
        </w:rPr>
        <w:t>Tax Instalment Payments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3D7D97" w14:paraId="209F7C4C" w14:textId="77777777">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11ACE94" w14:textId="77777777" w:rsidR="003D7D97" w:rsidRDefault="000E057F">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C73C6D4" w14:textId="77777777" w:rsidR="003D7D97" w:rsidRDefault="000E057F">
            <w:r>
              <w:t>Corporation made monthly / quarterly instalment payments to CRA</w:t>
            </w:r>
          </w:p>
        </w:tc>
      </w:tr>
    </w:tbl>
    <w:p w14:paraId="21703BD0" w14:textId="77777777" w:rsidR="003D7D97" w:rsidRDefault="003D7D9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22F5D711"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69B369FC" w14:textId="77777777" w:rsidR="003D7D97" w:rsidRDefault="000E057F">
            <w:r>
              <w:rPr>
                <w:b/>
                <w:bCs/>
              </w:rPr>
              <w:t>Total instalment payments made during the fiscal year: $</w:t>
            </w:r>
          </w:p>
        </w:tc>
      </w:tr>
      <w:tr w:rsidR="003D7D97" w14:paraId="14146D6E"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4C487DF1" w14:textId="77777777" w:rsidR="003D7D97" w:rsidRDefault="000E057F">
            <w:r>
              <w:t xml:space="preserve"> </w:t>
            </w:r>
          </w:p>
        </w:tc>
      </w:tr>
    </w:tbl>
    <w:p w14:paraId="6EB6D77F" w14:textId="77777777" w:rsidR="003D7D97" w:rsidRDefault="003D7D97">
      <w:pPr>
        <w:spacing w:before="200"/>
      </w:pPr>
    </w:p>
    <w:p w14:paraId="7776085D" w14:textId="77777777" w:rsidR="003D7D97" w:rsidRDefault="000E057F">
      <w:pPr>
        <w:spacing w:before="180" w:after="60"/>
      </w:pPr>
      <w:r>
        <w:rPr>
          <w:b/>
          <w:bCs/>
          <w:color w:val="3AACCC"/>
          <w:sz w:val="22"/>
          <w:szCs w:val="22"/>
        </w:rPr>
        <w:t>Additional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57947E7D"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062BC0EA" w14:textId="77777777" w:rsidR="003D7D97" w:rsidRDefault="000E057F">
            <w:r>
              <w:rPr>
                <w:b/>
                <w:bCs/>
              </w:rPr>
              <w:t>Is there anything else we should know to prepare your return accurately?</w:t>
            </w:r>
          </w:p>
        </w:tc>
      </w:tr>
      <w:tr w:rsidR="003D7D97" w14:paraId="0DC306FC"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76C56510" w14:textId="77777777" w:rsidR="003D7D97" w:rsidRDefault="000E057F">
            <w:r>
              <w:t xml:space="preserve"> </w:t>
            </w:r>
          </w:p>
        </w:tc>
      </w:tr>
    </w:tbl>
    <w:p w14:paraId="0DEFA1E1" w14:textId="77777777" w:rsidR="003D7D97" w:rsidRDefault="003D7D97">
      <w:pPr>
        <w:spacing w:before="60"/>
      </w:pPr>
    </w:p>
    <w:p w14:paraId="3D21EE49" w14:textId="77777777" w:rsidR="003D7D97" w:rsidRDefault="000E057F">
      <w:r>
        <w:t xml:space="preserve"> </w:t>
      </w:r>
    </w:p>
    <w:p w14:paraId="59BF2D2D" w14:textId="77777777" w:rsidR="003D7D97" w:rsidRDefault="003D7D97">
      <w:pPr>
        <w:spacing w:before="60"/>
      </w:pPr>
    </w:p>
    <w:p w14:paraId="1634FC34" w14:textId="77777777" w:rsidR="003D7D97" w:rsidRDefault="000E057F">
      <w:r>
        <w:t xml:space="preserve"> </w:t>
      </w:r>
    </w:p>
    <w:p w14:paraId="09BC1D1A" w14:textId="77777777" w:rsidR="003D7D97" w:rsidRDefault="003D7D97">
      <w:pPr>
        <w:spacing w:before="200"/>
      </w:pPr>
    </w:p>
    <w:p w14:paraId="10B5297E" w14:textId="77777777" w:rsidR="003D7D97" w:rsidRDefault="000E057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1AF33221" w14:textId="77777777">
        <w:tc>
          <w:tcPr>
            <w:tcW w:w="0" w:type="auto"/>
            <w:tcBorders>
              <w:top w:val="none" w:sz="0" w:space="0" w:color="FFFFFF"/>
              <w:left w:val="none" w:sz="0" w:space="0" w:color="FFFFFF"/>
              <w:bottom w:val="none" w:sz="0" w:space="0" w:color="FFFFFF"/>
              <w:right w:val="none" w:sz="0" w:space="0" w:color="FFFFFF"/>
            </w:tcBorders>
            <w:shd w:val="clear" w:color="auto" w:fill="3AACCC"/>
            <w:tcMar>
              <w:top w:w="120" w:type="dxa"/>
              <w:left w:w="180" w:type="dxa"/>
              <w:bottom w:w="120" w:type="dxa"/>
              <w:right w:w="180" w:type="dxa"/>
            </w:tcMar>
          </w:tcPr>
          <w:p w14:paraId="11057F59" w14:textId="77777777" w:rsidR="003D7D97" w:rsidRDefault="000E057F">
            <w:r>
              <w:rPr>
                <w:b/>
                <w:bCs/>
                <w:color w:val="FFFFFF"/>
                <w:sz w:val="26"/>
                <w:szCs w:val="26"/>
              </w:rPr>
              <w:lastRenderedPageBreak/>
              <w:t>SECTION 5 — AUTHORIZATION &amp; SIGNATURE</w:t>
            </w:r>
          </w:p>
        </w:tc>
      </w:tr>
    </w:tbl>
    <w:p w14:paraId="7ED6E9AF" w14:textId="77777777" w:rsidR="003D7D97" w:rsidRDefault="003D7D97">
      <w:pPr>
        <w:spacing w:before="1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64B6120A" w14:textId="77777777">
        <w:tc>
          <w:tcPr>
            <w:tcW w:w="0" w:type="auto"/>
            <w:tcBorders>
              <w:top w:val="single" w:sz="4" w:space="0" w:color="3AACCC"/>
              <w:left w:val="single" w:sz="4" w:space="0" w:color="3AACCC"/>
              <w:bottom w:val="single" w:sz="4" w:space="0" w:color="3AACCC"/>
              <w:right w:val="single" w:sz="4" w:space="0" w:color="3AACCC"/>
            </w:tcBorders>
            <w:shd w:val="clear" w:color="auto" w:fill="D6F0F8"/>
            <w:tcMar>
              <w:top w:w="100" w:type="dxa"/>
              <w:left w:w="180" w:type="dxa"/>
              <w:bottom w:w="100" w:type="dxa"/>
              <w:right w:w="180" w:type="dxa"/>
            </w:tcMar>
          </w:tcPr>
          <w:p w14:paraId="15CFECA4" w14:textId="77777777" w:rsidR="003D7D97" w:rsidRDefault="000E057F">
            <w:r>
              <w:rPr>
                <w:i/>
                <w:iCs/>
                <w:sz w:val="18"/>
                <w:szCs w:val="18"/>
              </w:rPr>
              <w:t>📌  By signing below, you confirm that all information provided is accurate and complete to the best of your knowledge, and authorize AH Accounting Service to prepare and file the T2 Corporate Income Tax Return on behalf of the corporation.</w:t>
            </w:r>
          </w:p>
        </w:tc>
      </w:tr>
    </w:tbl>
    <w:p w14:paraId="37DEE7E5" w14:textId="77777777" w:rsidR="003D7D97" w:rsidRDefault="003D7D97">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39"/>
        <w:gridCol w:w="47"/>
        <w:gridCol w:w="2474"/>
      </w:tblGrid>
      <w:tr w:rsidR="003D7D97" w14:paraId="75835640"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7D7302FF" w14:textId="77777777" w:rsidR="003D7D97" w:rsidRDefault="000E057F">
            <w:r>
              <w:rPr>
                <w:b/>
                <w:bCs/>
              </w:rPr>
              <w:t>Authorized Signing Officer (Print Name)</w:t>
            </w:r>
          </w:p>
        </w:tc>
        <w:tc>
          <w:tcPr>
            <w:tcW w:w="0" w:type="auto"/>
            <w:tcBorders>
              <w:top w:val="none" w:sz="0" w:space="0" w:color="FFFFFF"/>
              <w:left w:val="none" w:sz="0" w:space="0" w:color="FFFFFF"/>
              <w:bottom w:val="none" w:sz="0" w:space="0" w:color="FFFFFF"/>
              <w:right w:val="none" w:sz="0" w:space="0" w:color="FFFFFF"/>
            </w:tcBorders>
          </w:tcPr>
          <w:p w14:paraId="4046E36D" w14:textId="77777777" w:rsidR="003D7D97" w:rsidRDefault="003D7D97"/>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7A8FB0EC" w14:textId="77777777" w:rsidR="003D7D97" w:rsidRDefault="000E057F">
            <w:r>
              <w:rPr>
                <w:b/>
                <w:bCs/>
              </w:rPr>
              <w:t>Title / Position</w:t>
            </w:r>
          </w:p>
        </w:tc>
      </w:tr>
      <w:tr w:rsidR="003D7D97" w14:paraId="68E64B7B"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4A90D381" w14:textId="77777777" w:rsidR="003D7D97" w:rsidRDefault="000E057F">
            <w:r>
              <w:t xml:space="preserve"> </w:t>
            </w:r>
          </w:p>
        </w:tc>
        <w:tc>
          <w:tcPr>
            <w:tcW w:w="0" w:type="auto"/>
            <w:tcBorders>
              <w:top w:val="none" w:sz="0" w:space="0" w:color="FFFFFF"/>
              <w:left w:val="none" w:sz="0" w:space="0" w:color="FFFFFF"/>
              <w:bottom w:val="none" w:sz="0" w:space="0" w:color="FFFFFF"/>
              <w:right w:val="none" w:sz="0" w:space="0" w:color="FFFFFF"/>
            </w:tcBorders>
          </w:tcPr>
          <w:p w14:paraId="310ED840" w14:textId="77777777" w:rsidR="003D7D97" w:rsidRDefault="003D7D97"/>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218AE7AB" w14:textId="77777777" w:rsidR="003D7D97" w:rsidRDefault="000E057F">
            <w:r>
              <w:t xml:space="preserve"> </w:t>
            </w:r>
          </w:p>
        </w:tc>
      </w:tr>
    </w:tbl>
    <w:p w14:paraId="65EAAF02" w14:textId="77777777" w:rsidR="003D7D97" w:rsidRDefault="003D7D97">
      <w:pPr>
        <w:spacing w:before="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85"/>
        <w:gridCol w:w="6255"/>
      </w:tblGrid>
      <w:tr w:rsidR="003D7D97" w14:paraId="1A2F388F" w14:textId="77777777">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7748CD32" w14:textId="77777777" w:rsidR="003D7D97" w:rsidRDefault="000E057F">
            <w:r>
              <w:rPr>
                <w:b/>
                <w:bCs/>
              </w:rPr>
              <w:t>Signature</w:t>
            </w:r>
          </w:p>
        </w:tc>
        <w:tc>
          <w:tcPr>
            <w:tcW w:w="0" w:type="auto"/>
            <w:tcBorders>
              <w:top w:val="none" w:sz="0" w:space="0" w:color="FFFFFF"/>
              <w:left w:val="none" w:sz="0" w:space="0" w:color="FFFFFF"/>
              <w:bottom w:val="none" w:sz="0" w:space="0" w:color="FFFFFF"/>
              <w:right w:val="none" w:sz="0" w:space="0" w:color="FFFFFF"/>
            </w:tcBorders>
          </w:tcPr>
          <w:p w14:paraId="3EF4DF77" w14:textId="77777777" w:rsidR="003D7D97" w:rsidRDefault="003D7D97"/>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532DAC13" w14:textId="77777777" w:rsidR="003D7D97" w:rsidRDefault="000E057F">
            <w:r>
              <w:rPr>
                <w:b/>
                <w:bCs/>
              </w:rPr>
              <w:t>Date (YYYY-MM-DD)</w:t>
            </w:r>
          </w:p>
        </w:tc>
      </w:tr>
      <w:tr w:rsidR="003D7D97" w14:paraId="67B61F27" w14:textId="77777777">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20998FC1" w14:textId="77777777" w:rsidR="003D7D97" w:rsidRDefault="000E057F">
            <w:r>
              <w:t xml:space="preserve"> </w:t>
            </w:r>
          </w:p>
        </w:tc>
        <w:tc>
          <w:tcPr>
            <w:tcW w:w="0" w:type="auto"/>
            <w:tcBorders>
              <w:top w:val="none" w:sz="0" w:space="0" w:color="FFFFFF"/>
              <w:left w:val="none" w:sz="0" w:space="0" w:color="FFFFFF"/>
              <w:bottom w:val="none" w:sz="0" w:space="0" w:color="FFFFFF"/>
              <w:right w:val="none" w:sz="0" w:space="0" w:color="FFFFFF"/>
            </w:tcBorders>
          </w:tcPr>
          <w:p w14:paraId="3E2CB5BB" w14:textId="77777777" w:rsidR="003D7D97" w:rsidRDefault="003D7D97"/>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54449FDF" w14:textId="77777777" w:rsidR="003D7D97" w:rsidRDefault="000E057F">
            <w:r>
              <w:t xml:space="preserve"> </w:t>
            </w:r>
          </w:p>
        </w:tc>
      </w:tr>
    </w:tbl>
    <w:p w14:paraId="50D5FFA5" w14:textId="77777777" w:rsidR="003D7D97" w:rsidRDefault="003D7D97">
      <w:pPr>
        <w:spacing w:before="20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7D97" w14:paraId="6EBF116E" w14:textId="77777777">
        <w:tc>
          <w:tcPr>
            <w:tcW w:w="0" w:type="auto"/>
            <w:tcBorders>
              <w:top w:val="single" w:sz="4" w:space="0" w:color="3AACCC"/>
              <w:left w:val="single" w:sz="4" w:space="0" w:color="3AACCC"/>
              <w:bottom w:val="single" w:sz="4" w:space="0" w:color="3AACCC"/>
              <w:right w:val="single" w:sz="4" w:space="0" w:color="3AACCC"/>
            </w:tcBorders>
            <w:shd w:val="clear" w:color="auto" w:fill="D6F0F8"/>
            <w:tcMar>
              <w:top w:w="160" w:type="dxa"/>
              <w:left w:w="240" w:type="dxa"/>
              <w:bottom w:w="160" w:type="dxa"/>
              <w:right w:w="240" w:type="dxa"/>
            </w:tcMar>
          </w:tcPr>
          <w:p w14:paraId="3CBD4D09" w14:textId="2528630D" w:rsidR="003D7D97" w:rsidRDefault="000E057F">
            <w:pPr>
              <w:spacing w:after="80"/>
              <w:jc w:val="center"/>
            </w:pPr>
            <w:r>
              <w:rPr>
                <w:b/>
                <w:bCs/>
                <w:color w:val="3AACCC"/>
                <w:sz w:val="24"/>
                <w:szCs w:val="24"/>
              </w:rPr>
              <w:t>AH Accounting Service</w:t>
            </w:r>
            <w:r w:rsidR="0006257B">
              <w:rPr>
                <w:b/>
                <w:bCs/>
                <w:color w:val="3AACCC"/>
                <w:sz w:val="24"/>
                <w:szCs w:val="24"/>
              </w:rPr>
              <w:t>s</w:t>
            </w:r>
          </w:p>
          <w:p w14:paraId="454121EB" w14:textId="77777777" w:rsidR="003D7D97" w:rsidRDefault="000E057F">
            <w:pPr>
              <w:jc w:val="center"/>
            </w:pPr>
            <w:r>
              <w:rPr>
                <w:sz w:val="18"/>
                <w:szCs w:val="18"/>
              </w:rPr>
              <w:t>Please return this completed form along with all applicable documents. For questions, contact us at your earliest convenience.</w:t>
            </w:r>
          </w:p>
        </w:tc>
      </w:tr>
    </w:tbl>
    <w:p w14:paraId="330C99BB" w14:textId="77777777" w:rsidR="003D7D97" w:rsidRDefault="003D7D97">
      <w:pPr>
        <w:spacing w:before="160"/>
      </w:pPr>
    </w:p>
    <w:p w14:paraId="05725CA6" w14:textId="77777777" w:rsidR="003D7D97" w:rsidRDefault="000E057F">
      <w:pPr>
        <w:jc w:val="center"/>
      </w:pPr>
      <w:r>
        <w:rPr>
          <w:b/>
          <w:bCs/>
          <w:color w:val="3AACCC"/>
        </w:rPr>
        <w:t>For Internal Use Only</w:t>
      </w:r>
    </w:p>
    <w:p w14:paraId="0F590B3F" w14:textId="77777777" w:rsidR="003D7D97" w:rsidRDefault="003D7D97">
      <w:pPr>
        <w:spacing w:before="8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81"/>
        <w:gridCol w:w="3127"/>
        <w:gridCol w:w="3452"/>
      </w:tblGrid>
      <w:tr w:rsidR="003D7D97" w14:paraId="0A075070" w14:textId="77777777">
        <w:tc>
          <w:tcPr>
            <w:tcW w:w="0" w:type="auto"/>
            <w:tcBorders>
              <w:top w:val="single" w:sz="4" w:space="0" w:color="3AACCC"/>
              <w:left w:val="single" w:sz="4" w:space="0" w:color="3AACCC"/>
              <w:bottom w:val="single" w:sz="4" w:space="0" w:color="3AACCC"/>
              <w:right w:val="single" w:sz="4" w:space="0" w:color="3AACCC"/>
            </w:tcBorders>
            <w:shd w:val="clear" w:color="auto" w:fill="A8DCF0"/>
            <w:tcMar>
              <w:top w:w="80" w:type="dxa"/>
              <w:left w:w="120" w:type="dxa"/>
              <w:bottom w:w="80" w:type="dxa"/>
              <w:right w:w="120" w:type="dxa"/>
            </w:tcMar>
          </w:tcPr>
          <w:p w14:paraId="6611398A" w14:textId="77777777" w:rsidR="003D7D97" w:rsidRDefault="000E057F">
            <w:pPr>
              <w:jc w:val="center"/>
            </w:pPr>
            <w:r>
              <w:rPr>
                <w:b/>
                <w:bCs/>
              </w:rPr>
              <w:t>Received By</w:t>
            </w:r>
          </w:p>
        </w:tc>
        <w:tc>
          <w:tcPr>
            <w:tcW w:w="0" w:type="auto"/>
            <w:tcBorders>
              <w:top w:val="single" w:sz="4" w:space="0" w:color="3AACCC"/>
              <w:left w:val="single" w:sz="4" w:space="0" w:color="3AACCC"/>
              <w:bottom w:val="single" w:sz="4" w:space="0" w:color="3AACCC"/>
              <w:right w:val="single" w:sz="4" w:space="0" w:color="3AACCC"/>
            </w:tcBorders>
            <w:shd w:val="clear" w:color="auto" w:fill="A8DCF0"/>
            <w:tcMar>
              <w:top w:w="80" w:type="dxa"/>
              <w:left w:w="120" w:type="dxa"/>
              <w:bottom w:w="80" w:type="dxa"/>
              <w:right w:w="120" w:type="dxa"/>
            </w:tcMar>
          </w:tcPr>
          <w:p w14:paraId="3DD9522D" w14:textId="77777777" w:rsidR="003D7D97" w:rsidRDefault="000E057F">
            <w:pPr>
              <w:jc w:val="center"/>
            </w:pPr>
            <w:r>
              <w:rPr>
                <w:b/>
                <w:bCs/>
              </w:rPr>
              <w:t>Date Received</w:t>
            </w:r>
          </w:p>
        </w:tc>
        <w:tc>
          <w:tcPr>
            <w:tcW w:w="0" w:type="auto"/>
            <w:tcBorders>
              <w:top w:val="single" w:sz="4" w:space="0" w:color="3AACCC"/>
              <w:left w:val="single" w:sz="4" w:space="0" w:color="3AACCC"/>
              <w:bottom w:val="single" w:sz="4" w:space="0" w:color="3AACCC"/>
              <w:right w:val="single" w:sz="4" w:space="0" w:color="3AACCC"/>
            </w:tcBorders>
            <w:shd w:val="clear" w:color="auto" w:fill="A8DCF0"/>
            <w:tcMar>
              <w:top w:w="80" w:type="dxa"/>
              <w:left w:w="120" w:type="dxa"/>
              <w:bottom w:w="80" w:type="dxa"/>
              <w:right w:w="120" w:type="dxa"/>
            </w:tcMar>
          </w:tcPr>
          <w:p w14:paraId="55326987" w14:textId="77777777" w:rsidR="003D7D97" w:rsidRDefault="000E057F">
            <w:pPr>
              <w:jc w:val="center"/>
            </w:pPr>
            <w:r>
              <w:rPr>
                <w:b/>
                <w:bCs/>
              </w:rPr>
              <w:t>File Reference #</w:t>
            </w:r>
          </w:p>
        </w:tc>
      </w:tr>
      <w:tr w:rsidR="003D7D97" w14:paraId="60E1B846" w14:textId="77777777">
        <w:tc>
          <w:tcPr>
            <w:tcW w:w="0" w:type="auto"/>
            <w:tcBorders>
              <w:top w:val="single" w:sz="4" w:space="0" w:color="3AACCC"/>
              <w:left w:val="single" w:sz="4" w:space="0" w:color="3AACCC"/>
              <w:bottom w:val="single" w:sz="4" w:space="0" w:color="3AACCC"/>
              <w:right w:val="single" w:sz="4" w:space="0" w:color="3AACCC"/>
            </w:tcBorders>
            <w:tcMar>
              <w:top w:w="120" w:type="dxa"/>
              <w:left w:w="120" w:type="dxa"/>
              <w:bottom w:w="120" w:type="dxa"/>
              <w:right w:w="120" w:type="dxa"/>
            </w:tcMar>
          </w:tcPr>
          <w:p w14:paraId="55A59DD8" w14:textId="77777777" w:rsidR="003D7D97" w:rsidRDefault="000E057F">
            <w:r>
              <w:t xml:space="preserve"> </w:t>
            </w:r>
          </w:p>
        </w:tc>
        <w:tc>
          <w:tcPr>
            <w:tcW w:w="0" w:type="auto"/>
            <w:tcBorders>
              <w:top w:val="single" w:sz="4" w:space="0" w:color="3AACCC"/>
              <w:left w:val="single" w:sz="4" w:space="0" w:color="3AACCC"/>
              <w:bottom w:val="single" w:sz="4" w:space="0" w:color="3AACCC"/>
              <w:right w:val="single" w:sz="4" w:space="0" w:color="3AACCC"/>
            </w:tcBorders>
            <w:tcMar>
              <w:top w:w="120" w:type="dxa"/>
              <w:left w:w="120" w:type="dxa"/>
              <w:bottom w:w="120" w:type="dxa"/>
              <w:right w:w="120" w:type="dxa"/>
            </w:tcMar>
          </w:tcPr>
          <w:p w14:paraId="4DA55A69" w14:textId="77777777" w:rsidR="003D7D97" w:rsidRDefault="000E057F">
            <w:r>
              <w:t xml:space="preserve"> </w:t>
            </w:r>
          </w:p>
        </w:tc>
        <w:tc>
          <w:tcPr>
            <w:tcW w:w="0" w:type="auto"/>
            <w:tcBorders>
              <w:top w:val="single" w:sz="4" w:space="0" w:color="3AACCC"/>
              <w:left w:val="single" w:sz="4" w:space="0" w:color="3AACCC"/>
              <w:bottom w:val="single" w:sz="4" w:space="0" w:color="3AACCC"/>
              <w:right w:val="single" w:sz="4" w:space="0" w:color="3AACCC"/>
            </w:tcBorders>
            <w:tcMar>
              <w:top w:w="120" w:type="dxa"/>
              <w:left w:w="120" w:type="dxa"/>
              <w:bottom w:w="120" w:type="dxa"/>
              <w:right w:w="120" w:type="dxa"/>
            </w:tcMar>
          </w:tcPr>
          <w:p w14:paraId="5B8A3A0C" w14:textId="77777777" w:rsidR="003D7D97" w:rsidRDefault="000E057F">
            <w:r>
              <w:t xml:space="preserve"> </w:t>
            </w:r>
          </w:p>
        </w:tc>
      </w:tr>
    </w:tbl>
    <w:p w14:paraId="4E672E12" w14:textId="77777777" w:rsidR="000E057F" w:rsidRDefault="000E057F"/>
    <w:sectPr w:rsidR="000E057F">
      <w:pgSz w:w="12240" w:h="15840"/>
      <w:pgMar w:top="72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B4FE9"/>
    <w:multiLevelType w:val="hybridMultilevel"/>
    <w:tmpl w:val="FFFFFFFF"/>
    <w:lvl w:ilvl="0" w:tplc="B7269B5C">
      <w:start w:val="1"/>
      <w:numFmt w:val="bullet"/>
      <w:lvlText w:val="●"/>
      <w:lvlJc w:val="left"/>
      <w:pPr>
        <w:ind w:left="720" w:hanging="360"/>
      </w:pPr>
    </w:lvl>
    <w:lvl w:ilvl="1" w:tplc="95ECE20E">
      <w:start w:val="1"/>
      <w:numFmt w:val="bullet"/>
      <w:lvlText w:val="○"/>
      <w:lvlJc w:val="left"/>
      <w:pPr>
        <w:ind w:left="1440" w:hanging="360"/>
      </w:pPr>
    </w:lvl>
    <w:lvl w:ilvl="2" w:tplc="DA4AE90C">
      <w:start w:val="1"/>
      <w:numFmt w:val="bullet"/>
      <w:lvlText w:val="■"/>
      <w:lvlJc w:val="left"/>
      <w:pPr>
        <w:ind w:left="2160" w:hanging="360"/>
      </w:pPr>
    </w:lvl>
    <w:lvl w:ilvl="3" w:tplc="19FEA246">
      <w:start w:val="1"/>
      <w:numFmt w:val="bullet"/>
      <w:lvlText w:val="●"/>
      <w:lvlJc w:val="left"/>
      <w:pPr>
        <w:ind w:left="2880" w:hanging="360"/>
      </w:pPr>
    </w:lvl>
    <w:lvl w:ilvl="4" w:tplc="FAFC515E">
      <w:start w:val="1"/>
      <w:numFmt w:val="bullet"/>
      <w:lvlText w:val="○"/>
      <w:lvlJc w:val="left"/>
      <w:pPr>
        <w:ind w:left="3600" w:hanging="360"/>
      </w:pPr>
    </w:lvl>
    <w:lvl w:ilvl="5" w:tplc="08AE531A">
      <w:start w:val="1"/>
      <w:numFmt w:val="bullet"/>
      <w:lvlText w:val="■"/>
      <w:lvlJc w:val="left"/>
      <w:pPr>
        <w:ind w:left="4320" w:hanging="360"/>
      </w:pPr>
    </w:lvl>
    <w:lvl w:ilvl="6" w:tplc="883A9B2A">
      <w:start w:val="1"/>
      <w:numFmt w:val="bullet"/>
      <w:lvlText w:val="●"/>
      <w:lvlJc w:val="left"/>
      <w:pPr>
        <w:ind w:left="5040" w:hanging="360"/>
      </w:pPr>
    </w:lvl>
    <w:lvl w:ilvl="7" w:tplc="09FC4CD8">
      <w:start w:val="1"/>
      <w:numFmt w:val="bullet"/>
      <w:lvlText w:val="●"/>
      <w:lvlJc w:val="left"/>
      <w:pPr>
        <w:ind w:left="5760" w:hanging="360"/>
      </w:pPr>
    </w:lvl>
    <w:lvl w:ilvl="8" w:tplc="851C025A">
      <w:start w:val="1"/>
      <w:numFmt w:val="bullet"/>
      <w:lvlText w:val="●"/>
      <w:lvlJc w:val="left"/>
      <w:pPr>
        <w:ind w:left="6480" w:hanging="360"/>
      </w:pPr>
    </w:lvl>
  </w:abstractNum>
  <w:num w:numId="1" w16cid:durableId="2122139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D97"/>
    <w:rsid w:val="0006257B"/>
    <w:rsid w:val="000E057F"/>
    <w:rsid w:val="001E43C3"/>
    <w:rsid w:val="003D7D97"/>
    <w:rsid w:val="007A0D03"/>
    <w:rsid w:val="00B051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9363"/>
  <w15:docId w15:val="{D4FF4CBB-D35D-5545-B4A5-FA29D8FD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040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Ahmed Hussain</cp:lastModifiedBy>
  <cp:revision>5</cp:revision>
  <dcterms:created xsi:type="dcterms:W3CDTF">2026-06-26T17:49:00Z</dcterms:created>
  <dcterms:modified xsi:type="dcterms:W3CDTF">2026-06-26T18:21:00Z</dcterms:modified>
</cp:coreProperties>
</file>