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8640"/>
      </w:tblGrid>
      <w:tr w:rsidR="00A250D1" w14:paraId="075D8C73" w14:textId="77777777">
        <w:tblPrEx>
          <w:tblCellMar>
            <w:top w:w="0" w:type="dxa"/>
            <w:bottom w:w="0" w:type="dxa"/>
          </w:tblCellMar>
        </w:tblPrEx>
        <w:tc>
          <w:tcPr>
            <w:tcW w:w="1440" w:type="dxa"/>
            <w:tcBorders>
              <w:top w:val="none" w:sz="0" w:space="0" w:color="FFFFFF"/>
              <w:left w:val="none" w:sz="0" w:space="0" w:color="FFFFFF"/>
              <w:bottom w:val="none" w:sz="0" w:space="0" w:color="FFFFFF"/>
              <w:right w:val="none" w:sz="0" w:space="0" w:color="FFFFFF"/>
            </w:tcBorders>
            <w:vAlign w:val="center"/>
          </w:tcPr>
          <w:p w14:paraId="64EA42D5" w14:textId="77777777" w:rsidR="00A250D1" w:rsidRDefault="00A75FD8">
            <w:pPr>
              <w:jc w:val="center"/>
            </w:pPr>
            <w:r>
              <w:rPr>
                <w:noProof/>
              </w:rPr>
              <w:drawing>
                <wp:inline distT="0" distB="0" distL="0" distR="0" wp14:anchorId="4B2546D7" wp14:editId="701B8E1A">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857250" cy="857250"/>
                          </a:xfrm>
                          <a:prstGeom prst="rect">
                            <a:avLst/>
                          </a:prstGeom>
                        </pic:spPr>
                      </pic:pic>
                    </a:graphicData>
                  </a:graphic>
                </wp:inline>
              </w:drawing>
            </w:r>
          </w:p>
        </w:tc>
        <w:tc>
          <w:tcPr>
            <w:tcW w:w="8640" w:type="dxa"/>
            <w:tcBorders>
              <w:top w:val="none" w:sz="0" w:space="0" w:color="FFFFFF"/>
              <w:left w:val="none" w:sz="0" w:space="0" w:color="FFFFFF"/>
              <w:bottom w:val="none" w:sz="0" w:space="0" w:color="FFFFFF"/>
              <w:right w:val="none" w:sz="0" w:space="0" w:color="FFFFFF"/>
            </w:tcBorders>
            <w:tcMar>
              <w:top w:w="0" w:type="dxa"/>
              <w:left w:w="240" w:type="dxa"/>
              <w:bottom w:w="0" w:type="dxa"/>
              <w:right w:w="0" w:type="dxa"/>
            </w:tcMar>
            <w:vAlign w:val="center"/>
          </w:tcPr>
          <w:p w14:paraId="0A12CF42" w14:textId="77777777" w:rsidR="00A250D1" w:rsidRDefault="00A75FD8">
            <w:r>
              <w:rPr>
                <w:b/>
                <w:bCs/>
                <w:color w:val="3AACCC"/>
                <w:sz w:val="44"/>
                <w:szCs w:val="44"/>
              </w:rPr>
              <w:t>AH Accounting Service</w:t>
            </w:r>
          </w:p>
          <w:p w14:paraId="0EA5BD58" w14:textId="77777777" w:rsidR="00A250D1" w:rsidRDefault="00A75FD8">
            <w:r>
              <w:rPr>
                <w:sz w:val="22"/>
                <w:szCs w:val="22"/>
              </w:rPr>
              <w:t>T1 Personal Income Tax Return — Client Intake Form &amp; Document Checklist</w:t>
            </w:r>
          </w:p>
        </w:tc>
      </w:tr>
    </w:tbl>
    <w:p w14:paraId="2AE1C316" w14:textId="77777777" w:rsidR="00A250D1" w:rsidRDefault="00A250D1">
      <w:pPr>
        <w:pBdr>
          <w:bottom w:val="single" w:sz="12" w:space="1" w:color="3AACCC"/>
        </w:pBdr>
        <w:spacing w:before="12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2AB009D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3205FC62" w14:textId="77777777" w:rsidR="00A250D1" w:rsidRDefault="00A75FD8">
            <w:r>
              <w:rPr>
                <w:b/>
                <w:bCs/>
                <w:color w:val="FFFFFF"/>
                <w:sz w:val="26"/>
                <w:szCs w:val="26"/>
              </w:rPr>
              <w:t>SECTION 1 — PERSONAL INFORMATION</w:t>
            </w:r>
          </w:p>
        </w:tc>
      </w:tr>
    </w:tbl>
    <w:p w14:paraId="3E75D5C5" w14:textId="77777777" w:rsidR="00A250D1" w:rsidRDefault="00A250D1">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1"/>
        <w:gridCol w:w="117"/>
        <w:gridCol w:w="4572"/>
      </w:tblGrid>
      <w:tr w:rsidR="00A250D1" w14:paraId="2002481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996B28B" w14:textId="77777777" w:rsidR="00A250D1" w:rsidRDefault="00A75FD8">
            <w:r>
              <w:rPr>
                <w:b/>
                <w:bCs/>
              </w:rPr>
              <w:t>First Name</w:t>
            </w:r>
          </w:p>
        </w:tc>
        <w:tc>
          <w:tcPr>
            <w:tcW w:w="0" w:type="auto"/>
            <w:tcBorders>
              <w:top w:val="none" w:sz="0" w:space="0" w:color="FFFFFF"/>
              <w:left w:val="none" w:sz="0" w:space="0" w:color="FFFFFF"/>
              <w:bottom w:val="none" w:sz="0" w:space="0" w:color="FFFFFF"/>
              <w:right w:val="none" w:sz="0" w:space="0" w:color="FFFFFF"/>
            </w:tcBorders>
          </w:tcPr>
          <w:p w14:paraId="354C5F61"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DF3E0C2" w14:textId="77777777" w:rsidR="00A250D1" w:rsidRDefault="00A75FD8">
            <w:r>
              <w:rPr>
                <w:b/>
                <w:bCs/>
              </w:rPr>
              <w:t>Last Name</w:t>
            </w:r>
          </w:p>
        </w:tc>
      </w:tr>
      <w:tr w:rsidR="00A250D1" w14:paraId="065A172B"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12959858"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10021B99"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BE975D4" w14:textId="77777777" w:rsidR="00A250D1" w:rsidRDefault="00A75FD8">
            <w:r>
              <w:t xml:space="preserve"> </w:t>
            </w:r>
          </w:p>
        </w:tc>
      </w:tr>
    </w:tbl>
    <w:p w14:paraId="4937753B"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5"/>
        <w:gridCol w:w="43"/>
        <w:gridCol w:w="4862"/>
      </w:tblGrid>
      <w:tr w:rsidR="00A250D1" w14:paraId="61B3F59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F994381" w14:textId="77777777" w:rsidR="00A250D1" w:rsidRDefault="00A75FD8">
            <w:r>
              <w:rPr>
                <w:b/>
                <w:bCs/>
              </w:rPr>
              <w:t>Date of Birth (YYYY-MM-DD)</w:t>
            </w:r>
          </w:p>
        </w:tc>
        <w:tc>
          <w:tcPr>
            <w:tcW w:w="0" w:type="auto"/>
            <w:tcBorders>
              <w:top w:val="none" w:sz="0" w:space="0" w:color="FFFFFF"/>
              <w:left w:val="none" w:sz="0" w:space="0" w:color="FFFFFF"/>
              <w:bottom w:val="none" w:sz="0" w:space="0" w:color="FFFFFF"/>
              <w:right w:val="none" w:sz="0" w:space="0" w:color="FFFFFF"/>
            </w:tcBorders>
          </w:tcPr>
          <w:p w14:paraId="65BF9B5B"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2B7D6B1" w14:textId="77777777" w:rsidR="00A250D1" w:rsidRDefault="00A75FD8">
            <w:r>
              <w:rPr>
                <w:b/>
                <w:bCs/>
              </w:rPr>
              <w:t>Social Insurance Number (SIN)</w:t>
            </w:r>
          </w:p>
        </w:tc>
      </w:tr>
      <w:tr w:rsidR="00A250D1" w14:paraId="4F8B3FE5"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FE202B8"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2C8F1B4C"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916ECE8" w14:textId="77777777" w:rsidR="00A250D1" w:rsidRDefault="00A75FD8">
            <w:r>
              <w:t xml:space="preserve"> </w:t>
            </w:r>
          </w:p>
        </w:tc>
      </w:tr>
    </w:tbl>
    <w:p w14:paraId="2C1F1633"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43"/>
        <w:gridCol w:w="38"/>
        <w:gridCol w:w="5979"/>
      </w:tblGrid>
      <w:tr w:rsidR="00A250D1" w14:paraId="7BCFAE8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FA36C7B" w14:textId="77777777" w:rsidR="00A250D1" w:rsidRDefault="00A75FD8">
            <w:r>
              <w:rPr>
                <w:b/>
                <w:bCs/>
              </w:rPr>
              <w:t>Marital Status on Dec 31</w:t>
            </w:r>
          </w:p>
        </w:tc>
        <w:tc>
          <w:tcPr>
            <w:tcW w:w="0" w:type="auto"/>
            <w:tcBorders>
              <w:top w:val="none" w:sz="0" w:space="0" w:color="FFFFFF"/>
              <w:left w:val="none" w:sz="0" w:space="0" w:color="FFFFFF"/>
              <w:bottom w:val="none" w:sz="0" w:space="0" w:color="FFFFFF"/>
              <w:right w:val="none" w:sz="0" w:space="0" w:color="FFFFFF"/>
            </w:tcBorders>
          </w:tcPr>
          <w:p w14:paraId="7B858F3C"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DD4E7DB" w14:textId="77777777" w:rsidR="00A250D1" w:rsidRDefault="00A75FD8">
            <w:r>
              <w:rPr>
                <w:b/>
                <w:bCs/>
              </w:rPr>
              <w:t>Province / Territory of Residence on Dec 31</w:t>
            </w:r>
          </w:p>
        </w:tc>
      </w:tr>
      <w:tr w:rsidR="00A250D1" w14:paraId="206006CA"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69672F15"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368621C1"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52C9BCE2" w14:textId="77777777" w:rsidR="00A250D1" w:rsidRDefault="00A75FD8">
            <w:r>
              <w:t xml:space="preserve"> </w:t>
            </w:r>
          </w:p>
        </w:tc>
      </w:tr>
    </w:tbl>
    <w:p w14:paraId="1EF14150" w14:textId="77777777" w:rsidR="00A250D1" w:rsidRDefault="00A250D1">
      <w:pPr>
        <w:spacing w:before="80"/>
      </w:pPr>
    </w:p>
    <w:p w14:paraId="286349F2" w14:textId="77777777" w:rsidR="00A250D1" w:rsidRDefault="00A75FD8">
      <w:pPr>
        <w:spacing w:after="60"/>
      </w:pPr>
      <w:r>
        <w:rPr>
          <w:sz w:val="18"/>
          <w:szCs w:val="18"/>
        </w:rPr>
        <w:t>Marital Status:   ☐ Single   ☐ Married   ☐ Common-Law   ☐ Separated   ☐ Divorced   ☐ Widowed</w:t>
      </w:r>
    </w:p>
    <w:p w14:paraId="04187F04"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7720858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ACD7579" w14:textId="77777777" w:rsidR="00A250D1" w:rsidRDefault="00A75FD8">
            <w:r>
              <w:rPr>
                <w:b/>
                <w:bCs/>
              </w:rPr>
              <w:t>Home Address (Street, City, Province, Postal Code)</w:t>
            </w:r>
          </w:p>
        </w:tc>
      </w:tr>
      <w:tr w:rsidR="00A250D1" w14:paraId="58DB8A54"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5B0C0A7" w14:textId="77777777" w:rsidR="00A250D1" w:rsidRDefault="00A75FD8">
            <w:r>
              <w:t xml:space="preserve"> </w:t>
            </w:r>
          </w:p>
        </w:tc>
      </w:tr>
    </w:tbl>
    <w:p w14:paraId="7956932D"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91"/>
        <w:gridCol w:w="86"/>
        <w:gridCol w:w="4583"/>
      </w:tblGrid>
      <w:tr w:rsidR="00A250D1" w14:paraId="3CF412F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9591D50" w14:textId="77777777" w:rsidR="00A250D1" w:rsidRDefault="00A75FD8">
            <w:r>
              <w:rPr>
                <w:b/>
                <w:bCs/>
              </w:rPr>
              <w:t>Phone Number</w:t>
            </w:r>
          </w:p>
        </w:tc>
        <w:tc>
          <w:tcPr>
            <w:tcW w:w="0" w:type="auto"/>
            <w:tcBorders>
              <w:top w:val="none" w:sz="0" w:space="0" w:color="FFFFFF"/>
              <w:left w:val="none" w:sz="0" w:space="0" w:color="FFFFFF"/>
              <w:bottom w:val="none" w:sz="0" w:space="0" w:color="FFFFFF"/>
              <w:right w:val="none" w:sz="0" w:space="0" w:color="FFFFFF"/>
            </w:tcBorders>
          </w:tcPr>
          <w:p w14:paraId="3AC63232"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080817A" w14:textId="77777777" w:rsidR="00A250D1" w:rsidRDefault="00A75FD8">
            <w:r>
              <w:rPr>
                <w:b/>
                <w:bCs/>
              </w:rPr>
              <w:t>Email Address</w:t>
            </w:r>
          </w:p>
        </w:tc>
      </w:tr>
      <w:tr w:rsidR="00A250D1" w14:paraId="36B21775"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A87776C"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39FD5C33"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7C6F502" w14:textId="77777777" w:rsidR="00A250D1" w:rsidRDefault="00A75FD8">
            <w:r>
              <w:t xml:space="preserve"> </w:t>
            </w:r>
          </w:p>
        </w:tc>
      </w:tr>
    </w:tbl>
    <w:p w14:paraId="693AB327"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72"/>
        <w:gridCol w:w="42"/>
        <w:gridCol w:w="6146"/>
      </w:tblGrid>
      <w:tr w:rsidR="00A250D1" w14:paraId="3D04E15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BF7BC3B" w14:textId="77777777" w:rsidR="00A250D1" w:rsidRDefault="00A75FD8">
            <w:r>
              <w:rPr>
                <w:b/>
                <w:bCs/>
              </w:rPr>
              <w:t>Tax Year Being Filed</w:t>
            </w:r>
          </w:p>
        </w:tc>
        <w:tc>
          <w:tcPr>
            <w:tcW w:w="0" w:type="auto"/>
            <w:tcBorders>
              <w:top w:val="none" w:sz="0" w:space="0" w:color="FFFFFF"/>
              <w:left w:val="none" w:sz="0" w:space="0" w:color="FFFFFF"/>
              <w:bottom w:val="none" w:sz="0" w:space="0" w:color="FFFFFF"/>
              <w:right w:val="none" w:sz="0" w:space="0" w:color="FFFFFF"/>
            </w:tcBorders>
          </w:tcPr>
          <w:p w14:paraId="39FCEDD7"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73D12BE" w14:textId="77777777" w:rsidR="00A250D1" w:rsidRDefault="00A75FD8">
            <w:r>
              <w:rPr>
                <w:b/>
                <w:bCs/>
              </w:rPr>
              <w:t>Previously filed with AH?   ☐ Yes   ☐ No</w:t>
            </w:r>
          </w:p>
        </w:tc>
      </w:tr>
      <w:tr w:rsidR="00A250D1" w14:paraId="35FEE423"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F465432"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4818F0D5"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7FDC0027" w14:textId="77777777" w:rsidR="00A250D1" w:rsidRDefault="00A75FD8">
            <w:r>
              <w:t xml:space="preserve"> </w:t>
            </w:r>
          </w:p>
        </w:tc>
      </w:tr>
    </w:tbl>
    <w:p w14:paraId="0E82D1E2"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9"/>
        <w:gridCol w:w="30"/>
        <w:gridCol w:w="4551"/>
      </w:tblGrid>
      <w:tr w:rsidR="00A250D1" w14:paraId="1779114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BBA834C" w14:textId="77777777" w:rsidR="00A250D1" w:rsidRDefault="00A75FD8">
            <w:r>
              <w:rPr>
                <w:b/>
                <w:bCs/>
              </w:rPr>
              <w:t>CRA My Account registered?   ☐ Yes   ☐ No</w:t>
            </w:r>
          </w:p>
        </w:tc>
        <w:tc>
          <w:tcPr>
            <w:tcW w:w="0" w:type="auto"/>
            <w:tcBorders>
              <w:top w:val="none" w:sz="0" w:space="0" w:color="FFFFFF"/>
              <w:left w:val="none" w:sz="0" w:space="0" w:color="FFFFFF"/>
              <w:bottom w:val="none" w:sz="0" w:space="0" w:color="FFFFFF"/>
              <w:right w:val="none" w:sz="0" w:space="0" w:color="FFFFFF"/>
            </w:tcBorders>
          </w:tcPr>
          <w:p w14:paraId="4D4BDD4A"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72754230" w14:textId="77777777" w:rsidR="00A250D1" w:rsidRDefault="00A75FD8">
            <w:r>
              <w:rPr>
                <w:b/>
                <w:bCs/>
              </w:rPr>
              <w:t>First year filing in Canada?   ☐ Yes   ☐ No</w:t>
            </w:r>
          </w:p>
        </w:tc>
      </w:tr>
      <w:tr w:rsidR="00A250D1" w14:paraId="177419E8"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1A9831DA"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5BBD2AFF"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3275853" w14:textId="77777777" w:rsidR="00A250D1" w:rsidRDefault="00A75FD8">
            <w:r>
              <w:t xml:space="preserve"> </w:t>
            </w:r>
          </w:p>
        </w:tc>
      </w:tr>
    </w:tbl>
    <w:p w14:paraId="5C12A423" w14:textId="77777777" w:rsidR="00A250D1" w:rsidRDefault="00A250D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0A51D16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522FAECD" w14:textId="77777777" w:rsidR="00A250D1" w:rsidRDefault="00A75FD8">
            <w:r>
              <w:rPr>
                <w:b/>
                <w:bCs/>
                <w:color w:val="FFFFFF"/>
                <w:sz w:val="26"/>
                <w:szCs w:val="26"/>
              </w:rPr>
              <w:t>SECTION 2 — SPOUSE / COMMON-LAW PARTNER (if applicable)</w:t>
            </w:r>
          </w:p>
        </w:tc>
      </w:tr>
    </w:tbl>
    <w:p w14:paraId="7FDA4715" w14:textId="77777777" w:rsidR="00A250D1" w:rsidRDefault="00A250D1">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57468DB2"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73E5F074" w14:textId="77777777" w:rsidR="00A250D1" w:rsidRDefault="00A75FD8">
            <w:r>
              <w:rPr>
                <w:i/>
                <w:iCs/>
                <w:sz w:val="18"/>
                <w:szCs w:val="18"/>
              </w:rPr>
              <w:t>📌</w:t>
            </w:r>
            <w:r>
              <w:rPr>
                <w:i/>
                <w:iCs/>
                <w:sz w:val="18"/>
                <w:szCs w:val="18"/>
              </w:rPr>
              <w:t xml:space="preserve">  Complete this section only if you were married or in a common-law relationship on December 31 of the tax year.</w:t>
            </w:r>
          </w:p>
        </w:tc>
      </w:tr>
    </w:tbl>
    <w:p w14:paraId="48B6D3BC" w14:textId="77777777" w:rsidR="00A250D1" w:rsidRDefault="00A250D1">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89"/>
        <w:gridCol w:w="46"/>
        <w:gridCol w:w="4725"/>
      </w:tblGrid>
      <w:tr w:rsidR="00A250D1" w14:paraId="4AD6B3A5"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28E5A69E" w14:textId="77777777" w:rsidR="00A250D1" w:rsidRDefault="00A75FD8">
            <w:r>
              <w:rPr>
                <w:b/>
                <w:bCs/>
              </w:rPr>
              <w:t>Spouse / Partner Full Name</w:t>
            </w:r>
          </w:p>
        </w:tc>
        <w:tc>
          <w:tcPr>
            <w:tcW w:w="0" w:type="auto"/>
            <w:tcBorders>
              <w:top w:val="none" w:sz="0" w:space="0" w:color="FFFFFF"/>
              <w:left w:val="none" w:sz="0" w:space="0" w:color="FFFFFF"/>
              <w:bottom w:val="none" w:sz="0" w:space="0" w:color="FFFFFF"/>
              <w:right w:val="none" w:sz="0" w:space="0" w:color="FFFFFF"/>
            </w:tcBorders>
          </w:tcPr>
          <w:p w14:paraId="0D35D4A4"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52B57DD" w14:textId="77777777" w:rsidR="00A250D1" w:rsidRDefault="00A75FD8">
            <w:r>
              <w:rPr>
                <w:b/>
                <w:bCs/>
              </w:rPr>
              <w:t>Date of Birth (YYYY-MM-DD)</w:t>
            </w:r>
          </w:p>
        </w:tc>
      </w:tr>
      <w:tr w:rsidR="00A250D1" w14:paraId="3F6169F8"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29B68C2C"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5B2C358C"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A0F133A" w14:textId="77777777" w:rsidR="00A250D1" w:rsidRDefault="00A75FD8">
            <w:r>
              <w:t xml:space="preserve"> </w:t>
            </w:r>
          </w:p>
        </w:tc>
      </w:tr>
    </w:tbl>
    <w:p w14:paraId="172B1707"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2"/>
        <w:gridCol w:w="40"/>
        <w:gridCol w:w="6298"/>
      </w:tblGrid>
      <w:tr w:rsidR="00A250D1" w14:paraId="353FD1A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6B1F2967" w14:textId="77777777" w:rsidR="00A250D1" w:rsidRDefault="00A75FD8">
            <w:r>
              <w:rPr>
                <w:b/>
                <w:bCs/>
              </w:rPr>
              <w:t>Spouse / Partner SIN</w:t>
            </w:r>
          </w:p>
        </w:tc>
        <w:tc>
          <w:tcPr>
            <w:tcW w:w="0" w:type="auto"/>
            <w:tcBorders>
              <w:top w:val="none" w:sz="0" w:space="0" w:color="FFFFFF"/>
              <w:left w:val="none" w:sz="0" w:space="0" w:color="FFFFFF"/>
              <w:bottom w:val="none" w:sz="0" w:space="0" w:color="FFFFFF"/>
              <w:right w:val="none" w:sz="0" w:space="0" w:color="FFFFFF"/>
            </w:tcBorders>
          </w:tcPr>
          <w:p w14:paraId="258447A9"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5EBDDFCE" w14:textId="77777777" w:rsidR="00A250D1" w:rsidRDefault="00A75FD8">
            <w:r>
              <w:rPr>
                <w:b/>
                <w:bCs/>
              </w:rPr>
              <w:t>Spouse / Partner Net Income for the Year: $</w:t>
            </w:r>
          </w:p>
        </w:tc>
      </w:tr>
      <w:tr w:rsidR="00A250D1" w14:paraId="5815A10D"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6C59E7A0"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5017D2AB"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CF9D964" w14:textId="77777777" w:rsidR="00A250D1" w:rsidRDefault="00A75FD8">
            <w:r>
              <w:t xml:space="preserve"> </w:t>
            </w:r>
          </w:p>
        </w:tc>
      </w:tr>
    </w:tbl>
    <w:p w14:paraId="50D053C0" w14:textId="77777777" w:rsidR="00A250D1" w:rsidRDefault="00A250D1">
      <w:pPr>
        <w:spacing w:before="120"/>
      </w:pPr>
    </w:p>
    <w:p w14:paraId="6329D965" w14:textId="77777777" w:rsidR="00A250D1" w:rsidRDefault="00A75FD8">
      <w:pPr>
        <w:spacing w:after="80"/>
      </w:pPr>
      <w:r>
        <w:t>☐</w:t>
      </w:r>
      <w:r>
        <w:t xml:space="preserve">  Spouse / partner's return is also being prepared by AH Accounting Service this year</w:t>
      </w:r>
    </w:p>
    <w:p w14:paraId="5785E011" w14:textId="77777777" w:rsidR="00A250D1" w:rsidRDefault="00A250D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676BB77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45F1C6FD" w14:textId="77777777" w:rsidR="00A250D1" w:rsidRDefault="00A75FD8">
            <w:r>
              <w:rPr>
                <w:b/>
                <w:bCs/>
                <w:color w:val="FFFFFF"/>
                <w:sz w:val="26"/>
                <w:szCs w:val="26"/>
              </w:rPr>
              <w:t>SECTION 3 — DEPENDANTS (Children / Other)</w:t>
            </w:r>
          </w:p>
        </w:tc>
      </w:tr>
    </w:tbl>
    <w:p w14:paraId="2A695A98" w14:textId="77777777" w:rsidR="00A250D1" w:rsidRDefault="00A250D1">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7A0D83C2"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26C54C51" w14:textId="77777777" w:rsidR="00A250D1" w:rsidRDefault="00A75FD8">
            <w:r>
              <w:rPr>
                <w:i/>
                <w:iCs/>
                <w:sz w:val="18"/>
                <w:szCs w:val="18"/>
              </w:rPr>
              <w:t>📌</w:t>
            </w:r>
            <w:r>
              <w:rPr>
                <w:i/>
                <w:iCs/>
                <w:sz w:val="18"/>
                <w:szCs w:val="18"/>
              </w:rPr>
              <w:t xml:space="preserve">  List all dependants you are claiming, including children under 18, eligible dependants, or infirm dependants.</w:t>
            </w:r>
          </w:p>
        </w:tc>
      </w:tr>
    </w:tbl>
    <w:p w14:paraId="73849C7D" w14:textId="77777777" w:rsidR="00A250D1" w:rsidRDefault="00A250D1">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41"/>
        <w:gridCol w:w="1968"/>
        <w:gridCol w:w="1969"/>
        <w:gridCol w:w="1753"/>
        <w:gridCol w:w="2029"/>
      </w:tblGrid>
      <w:tr w:rsidR="00A250D1" w14:paraId="3DCDF954"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417460B8" w14:textId="77777777" w:rsidR="00A250D1" w:rsidRDefault="00A75FD8">
            <w:r>
              <w:rPr>
                <w:b/>
                <w:bCs/>
                <w:sz w:val="18"/>
                <w:szCs w:val="18"/>
              </w:rPr>
              <w:t>Full Name</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28AF4FAF" w14:textId="77777777" w:rsidR="00A250D1" w:rsidRDefault="00A75FD8">
            <w:r>
              <w:rPr>
                <w:b/>
                <w:bCs/>
                <w:sz w:val="18"/>
                <w:szCs w:val="18"/>
              </w:rPr>
              <w:t>Date of Birth</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6890A212" w14:textId="77777777" w:rsidR="00A250D1" w:rsidRDefault="00A75FD8">
            <w:r>
              <w:rPr>
                <w:b/>
                <w:bCs/>
                <w:sz w:val="18"/>
                <w:szCs w:val="18"/>
              </w:rPr>
              <w:t>Relationship</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0FA680E8" w14:textId="77777777" w:rsidR="00A250D1" w:rsidRDefault="00A75FD8">
            <w:r>
              <w:rPr>
                <w:b/>
                <w:bCs/>
                <w:sz w:val="18"/>
                <w:szCs w:val="18"/>
              </w:rPr>
              <w:t>SIN (if 18+)</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01ABFB22" w14:textId="77777777" w:rsidR="00A250D1" w:rsidRDefault="00A75FD8">
            <w:r>
              <w:rPr>
                <w:b/>
                <w:bCs/>
                <w:sz w:val="18"/>
                <w:szCs w:val="18"/>
              </w:rPr>
              <w:t>Net Income $</w:t>
            </w:r>
          </w:p>
        </w:tc>
      </w:tr>
      <w:tr w:rsidR="00A250D1" w14:paraId="26240A25"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21E2EB47"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1968D285"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6560F5FB"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53C98AD4"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5DFCF63" w14:textId="77777777" w:rsidR="00A250D1" w:rsidRDefault="00A75FD8">
            <w:r>
              <w:t xml:space="preserve"> </w:t>
            </w:r>
          </w:p>
        </w:tc>
      </w:tr>
      <w:tr w:rsidR="00A250D1" w14:paraId="742F9F73"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4FA5E69C"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2A8CDF37"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95C1413"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5C7B0799"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6DF6B98" w14:textId="77777777" w:rsidR="00A250D1" w:rsidRDefault="00A75FD8">
            <w:r>
              <w:t xml:space="preserve"> </w:t>
            </w:r>
          </w:p>
        </w:tc>
      </w:tr>
      <w:tr w:rsidR="00A250D1" w14:paraId="11E511CD"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6204FAEF"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41B7BE9"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5D6D98B9"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5088CD71"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2B3E58E5" w14:textId="77777777" w:rsidR="00A250D1" w:rsidRDefault="00A75FD8">
            <w:r>
              <w:t xml:space="preserve"> </w:t>
            </w:r>
          </w:p>
        </w:tc>
      </w:tr>
      <w:tr w:rsidR="00A250D1" w14:paraId="16303060"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1BE89953"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454ED34D"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C0D1C1E"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1DFCA15D"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00" w:type="dxa"/>
              <w:left w:w="120" w:type="dxa"/>
              <w:bottom w:w="100" w:type="dxa"/>
              <w:right w:w="120" w:type="dxa"/>
            </w:tcMar>
          </w:tcPr>
          <w:p w14:paraId="7FC72700" w14:textId="77777777" w:rsidR="00A250D1" w:rsidRDefault="00A75FD8">
            <w:r>
              <w:t xml:space="preserve"> </w:t>
            </w:r>
          </w:p>
        </w:tc>
      </w:tr>
    </w:tbl>
    <w:p w14:paraId="51BC92A3" w14:textId="77777777" w:rsidR="00A250D1" w:rsidRDefault="00A250D1">
      <w:pPr>
        <w:spacing w:before="200"/>
      </w:pPr>
    </w:p>
    <w:p w14:paraId="4A526728" w14:textId="77777777" w:rsidR="00A250D1" w:rsidRDefault="00A75FD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48E38C9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564C519B" w14:textId="77777777" w:rsidR="00A250D1" w:rsidRDefault="00A75FD8">
            <w:r>
              <w:rPr>
                <w:b/>
                <w:bCs/>
                <w:color w:val="FFFFFF"/>
                <w:sz w:val="26"/>
                <w:szCs w:val="26"/>
              </w:rPr>
              <w:lastRenderedPageBreak/>
              <w:t>SECTION 4 — INCOME DOCUMENT CHECKLIST</w:t>
            </w:r>
          </w:p>
        </w:tc>
      </w:tr>
    </w:tbl>
    <w:p w14:paraId="5C962CB0" w14:textId="77777777" w:rsidR="00A250D1" w:rsidRDefault="00A250D1">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3272605E"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083D4AFC" w14:textId="77777777" w:rsidR="00A250D1" w:rsidRDefault="00A75FD8">
            <w:r>
              <w:rPr>
                <w:i/>
                <w:iCs/>
                <w:sz w:val="18"/>
                <w:szCs w:val="18"/>
              </w:rPr>
              <w:t>📌</w:t>
            </w:r>
            <w:r>
              <w:rPr>
                <w:i/>
                <w:iCs/>
                <w:sz w:val="18"/>
                <w:szCs w:val="18"/>
              </w:rPr>
              <w:t xml:space="preserve">  Check each item you are providing. Leave blank if the item does not apply to you.</w:t>
            </w:r>
          </w:p>
        </w:tc>
      </w:tr>
    </w:tbl>
    <w:p w14:paraId="68E7C02D" w14:textId="77777777" w:rsidR="00A250D1" w:rsidRDefault="00A250D1">
      <w:pPr>
        <w:spacing w:before="160"/>
      </w:pPr>
    </w:p>
    <w:p w14:paraId="1DC469DF" w14:textId="77777777" w:rsidR="00A250D1" w:rsidRDefault="00A75FD8">
      <w:pPr>
        <w:spacing w:before="180" w:after="60"/>
      </w:pPr>
      <w:r>
        <w:rPr>
          <w:b/>
          <w:bCs/>
          <w:color w:val="3AACCC"/>
          <w:sz w:val="22"/>
          <w:szCs w:val="22"/>
        </w:rPr>
        <w:t>Employment Income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76228F8"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31E5C97"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ED2D8C3" w14:textId="77777777" w:rsidR="00A250D1" w:rsidRDefault="00A75FD8">
            <w:r>
              <w:t>T4 slip(s) — Employment Income</w:t>
            </w:r>
          </w:p>
          <w:p w14:paraId="49D26464" w14:textId="77777777" w:rsidR="00A250D1" w:rsidRDefault="00A75FD8">
            <w:r>
              <w:rPr>
                <w:i/>
                <w:iCs/>
                <w:color w:val="777777"/>
                <w:sz w:val="18"/>
                <w:szCs w:val="18"/>
              </w:rPr>
              <w:t>One T4 per employer</w:t>
            </w:r>
          </w:p>
        </w:tc>
      </w:tr>
    </w:tbl>
    <w:p w14:paraId="7BCA875C"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3F4572C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3B7C963"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CB5A345" w14:textId="77777777" w:rsidR="00A250D1" w:rsidRDefault="00A75FD8">
            <w:r>
              <w:t>T4 slip(s) from all employers (if you had more than one job)</w:t>
            </w:r>
          </w:p>
        </w:tc>
      </w:tr>
    </w:tbl>
    <w:p w14:paraId="6650CE33"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6E6779C"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503642D"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E26F089" w14:textId="77777777" w:rsidR="00A250D1" w:rsidRDefault="00A75FD8">
            <w:r>
              <w:t>Employment Insurance (EI) — T4E slip</w:t>
            </w:r>
          </w:p>
        </w:tc>
      </w:tr>
    </w:tbl>
    <w:p w14:paraId="72876C38" w14:textId="77777777" w:rsidR="00A250D1" w:rsidRDefault="00A250D1">
      <w:pPr>
        <w:spacing w:before="200"/>
      </w:pPr>
    </w:p>
    <w:p w14:paraId="504F844C" w14:textId="77777777" w:rsidR="00A250D1" w:rsidRDefault="00A75FD8">
      <w:pPr>
        <w:spacing w:before="180" w:after="60"/>
      </w:pPr>
      <w:r>
        <w:rPr>
          <w:b/>
          <w:bCs/>
          <w:color w:val="3AACCC"/>
          <w:sz w:val="22"/>
          <w:szCs w:val="22"/>
        </w:rPr>
        <w:t>Self-Employment / Business Income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52AA1E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5933D4A"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CA30604" w14:textId="77777777" w:rsidR="00A250D1" w:rsidRDefault="00A75FD8">
            <w:r>
              <w:t>Summary of self-employment income and expenses</w:t>
            </w:r>
          </w:p>
        </w:tc>
      </w:tr>
    </w:tbl>
    <w:p w14:paraId="6F918AE1"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AF0C4C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D89DEE3"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D387BC2" w14:textId="77777777" w:rsidR="00A250D1" w:rsidRDefault="00A75FD8">
            <w:r>
              <w:t>Business bank statements (if self-employed)</w:t>
            </w:r>
          </w:p>
        </w:tc>
      </w:tr>
    </w:tbl>
    <w:p w14:paraId="71B8DC94"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951EDE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BF30A02"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5D3CC51" w14:textId="77777777" w:rsidR="00A250D1" w:rsidRDefault="00A75FD8">
            <w:r>
              <w:t>GST/HST returns filed (if registered)</w:t>
            </w:r>
          </w:p>
        </w:tc>
      </w:tr>
    </w:tbl>
    <w:p w14:paraId="571FC241"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D26465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786C18A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5FA5465" w14:textId="77777777" w:rsidR="00A250D1" w:rsidRDefault="00A75FD8">
            <w:r>
              <w:t>Home office expense details (sq. ft. of workspace vs. total home)</w:t>
            </w:r>
          </w:p>
          <w:p w14:paraId="4F849A74" w14:textId="77777777" w:rsidR="00A250D1" w:rsidRDefault="00A75FD8">
            <w:r>
              <w:rPr>
                <w:i/>
                <w:iCs/>
                <w:color w:val="777777"/>
                <w:sz w:val="18"/>
                <w:szCs w:val="18"/>
              </w:rPr>
              <w:t>Required if claiming home office deduction</w:t>
            </w:r>
          </w:p>
        </w:tc>
      </w:tr>
    </w:tbl>
    <w:p w14:paraId="3064FDD3"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8E5CAF9"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D6A646A"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59B0B66" w14:textId="77777777" w:rsidR="00A250D1" w:rsidRDefault="00A75FD8">
            <w:r>
              <w:t>Vehicle logbook and total km driven for business vs. personal</w:t>
            </w:r>
          </w:p>
          <w:p w14:paraId="0811408B" w14:textId="77777777" w:rsidR="00A250D1" w:rsidRDefault="00A75FD8">
            <w:r>
              <w:rPr>
                <w:i/>
                <w:iCs/>
                <w:color w:val="777777"/>
                <w:sz w:val="18"/>
                <w:szCs w:val="18"/>
              </w:rPr>
              <w:t>Required if claiming vehicle expenses</w:t>
            </w:r>
          </w:p>
        </w:tc>
      </w:tr>
    </w:tbl>
    <w:p w14:paraId="42A867F5" w14:textId="77777777" w:rsidR="00A250D1" w:rsidRDefault="00A250D1">
      <w:pPr>
        <w:spacing w:before="200"/>
      </w:pPr>
    </w:p>
    <w:p w14:paraId="51A8F001" w14:textId="77777777" w:rsidR="00A250D1" w:rsidRDefault="00A75FD8">
      <w:pPr>
        <w:spacing w:before="180" w:after="60"/>
      </w:pPr>
      <w:r>
        <w:rPr>
          <w:b/>
          <w:bCs/>
          <w:color w:val="3AACCC"/>
          <w:sz w:val="22"/>
          <w:szCs w:val="22"/>
        </w:rPr>
        <w:t>Investment Income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D2966C9"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90C3393"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42366BE" w14:textId="77777777" w:rsidR="00A250D1" w:rsidRDefault="00A75FD8">
            <w:r>
              <w:t>T3 slip(s) — Trust / Mutual Fund income</w:t>
            </w:r>
          </w:p>
        </w:tc>
      </w:tr>
    </w:tbl>
    <w:p w14:paraId="5858E5BD"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2D7C446"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57270C1"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25C87EF" w14:textId="77777777" w:rsidR="00A250D1" w:rsidRDefault="00A75FD8">
            <w:r>
              <w:t>T5 slip(s) — Investment income (dividends, interest)</w:t>
            </w:r>
          </w:p>
        </w:tc>
      </w:tr>
    </w:tbl>
    <w:p w14:paraId="0A919337"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34B117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DC95A0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08FAF77" w14:textId="77777777" w:rsidR="00A250D1" w:rsidRDefault="00A75FD8">
            <w:r>
              <w:t>T5008 slip(s) — Securities transactions / capital gains</w:t>
            </w:r>
          </w:p>
        </w:tc>
      </w:tr>
    </w:tbl>
    <w:p w14:paraId="11E8F226"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510FD23"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09E4F7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45B7E81" w14:textId="77777777" w:rsidR="00A250D1" w:rsidRDefault="00A75FD8">
            <w:r>
              <w:t>Summary of capital gains/losses (if not on slips)</w:t>
            </w:r>
          </w:p>
        </w:tc>
      </w:tr>
    </w:tbl>
    <w:p w14:paraId="77CBD08C" w14:textId="77777777" w:rsidR="00A250D1" w:rsidRDefault="00A250D1">
      <w:pPr>
        <w:spacing w:before="200"/>
      </w:pPr>
    </w:p>
    <w:p w14:paraId="610C8AD6" w14:textId="77777777" w:rsidR="00A250D1" w:rsidRDefault="00A75FD8">
      <w:pPr>
        <w:spacing w:before="180" w:after="60"/>
      </w:pPr>
      <w:r>
        <w:rPr>
          <w:b/>
          <w:bCs/>
          <w:color w:val="3AACCC"/>
          <w:sz w:val="22"/>
          <w:szCs w:val="22"/>
        </w:rPr>
        <w:t>Rental Income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5C5B824E"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93716E0"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1754EC4" w14:textId="77777777" w:rsidR="00A250D1" w:rsidRDefault="00A75FD8">
            <w:r>
              <w:t>Summary of rental income received</w:t>
            </w:r>
          </w:p>
        </w:tc>
      </w:tr>
    </w:tbl>
    <w:p w14:paraId="3DA2C0A7"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5B27EF2"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7C5AA1A" w14:textId="77777777" w:rsidR="00A250D1" w:rsidRDefault="00A75FD8">
            <w:pPr>
              <w:jc w:val="center"/>
            </w:pPr>
            <w:r>
              <w:lastRenderedPageBreak/>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51B5C58" w14:textId="77777777" w:rsidR="00A250D1" w:rsidRDefault="00A75FD8">
            <w:r>
              <w:t>Summary of rental expenses (mortgage interest, property tax, maintenance, insurance, utilities)</w:t>
            </w:r>
          </w:p>
        </w:tc>
      </w:tr>
    </w:tbl>
    <w:p w14:paraId="0BBD0819"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67368B7"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DEC560F"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EAE7962" w14:textId="77777777" w:rsidR="00A250D1" w:rsidRDefault="00A75FD8">
            <w:r>
              <w:t>Statement of mortgage interest paid (from lender)</w:t>
            </w:r>
          </w:p>
        </w:tc>
      </w:tr>
    </w:tbl>
    <w:p w14:paraId="3484EC3A" w14:textId="77777777" w:rsidR="00A250D1" w:rsidRDefault="00A250D1">
      <w:pPr>
        <w:spacing w:before="200"/>
      </w:pPr>
    </w:p>
    <w:p w14:paraId="6A674C4D" w14:textId="77777777" w:rsidR="00A250D1" w:rsidRDefault="00A75FD8">
      <w:pPr>
        <w:spacing w:before="180" w:after="60"/>
      </w:pPr>
      <w:r>
        <w:rPr>
          <w:b/>
          <w:bCs/>
          <w:color w:val="3AACCC"/>
          <w:sz w:val="22"/>
          <w:szCs w:val="22"/>
        </w:rPr>
        <w:t>Pension &amp; Retirement Income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51934C0"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7E72102"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8EA06F2" w14:textId="77777777" w:rsidR="00A250D1" w:rsidRDefault="00A75FD8">
            <w:r>
              <w:t>T4A slip(s) — Pension, annuities, other income</w:t>
            </w:r>
          </w:p>
        </w:tc>
      </w:tr>
    </w:tbl>
    <w:p w14:paraId="1309847E"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5533880E"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F2C87F9"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A69501F" w14:textId="77777777" w:rsidR="00A250D1" w:rsidRDefault="00A75FD8">
            <w:r>
              <w:t>T4A(P) slip — Canada Pension Plan (CPP) benefits</w:t>
            </w:r>
          </w:p>
        </w:tc>
      </w:tr>
    </w:tbl>
    <w:p w14:paraId="34F77646"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5F30843D"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4813892"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C63E40C" w14:textId="77777777" w:rsidR="00A250D1" w:rsidRDefault="00A75FD8">
            <w:r>
              <w:t>T4A(OAS) slip — Old Age Security (OAS) benefits</w:t>
            </w:r>
          </w:p>
        </w:tc>
      </w:tr>
    </w:tbl>
    <w:p w14:paraId="634DF6DE"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82352C7"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104934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79271C4" w14:textId="77777777" w:rsidR="00A250D1" w:rsidRDefault="00A75FD8">
            <w:r>
              <w:t>T4RIF slip — Registered Retirement Income Fund (RRIF) withdrawals</w:t>
            </w:r>
          </w:p>
        </w:tc>
      </w:tr>
    </w:tbl>
    <w:p w14:paraId="7E2B8FAE" w14:textId="77777777" w:rsidR="00A250D1" w:rsidRDefault="00A250D1">
      <w:pPr>
        <w:spacing w:before="200"/>
      </w:pPr>
    </w:p>
    <w:p w14:paraId="6833FBEC" w14:textId="77777777" w:rsidR="00A250D1" w:rsidRDefault="00A75FD8">
      <w:pPr>
        <w:spacing w:before="180" w:after="60"/>
      </w:pPr>
      <w:r>
        <w:rPr>
          <w:b/>
          <w:bCs/>
          <w:color w:val="3AACCC"/>
          <w:sz w:val="22"/>
          <w:szCs w:val="22"/>
        </w:rPr>
        <w:t>Other Income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61CB92C"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D54745D"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C00CF48" w14:textId="77777777" w:rsidR="00A250D1" w:rsidRDefault="00A75FD8">
            <w:r>
              <w:t>T4PS slip — Profit sharing plan income</w:t>
            </w:r>
          </w:p>
        </w:tc>
      </w:tr>
    </w:tbl>
    <w:p w14:paraId="76F8B9C7"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1B478E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EFBFD9B"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43CF5F4" w14:textId="77777777" w:rsidR="00A250D1" w:rsidRDefault="00A75FD8">
            <w:r>
              <w:t>T5013 slip — Partnership income</w:t>
            </w:r>
          </w:p>
        </w:tc>
      </w:tr>
    </w:tbl>
    <w:p w14:paraId="538EA835"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86C922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2D7C9E1"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B68814C" w14:textId="77777777" w:rsidR="00A250D1" w:rsidRDefault="00A75FD8">
            <w:r>
              <w:t>Foreign income documentation (converted to CAD)</w:t>
            </w:r>
          </w:p>
          <w:p w14:paraId="0335222C" w14:textId="77777777" w:rsidR="00A250D1" w:rsidRDefault="00A75FD8">
            <w:r>
              <w:rPr>
                <w:i/>
                <w:iCs/>
                <w:color w:val="777777"/>
                <w:sz w:val="18"/>
                <w:szCs w:val="18"/>
              </w:rPr>
              <w:t>Include foreign tax paid for foreign tax credit</w:t>
            </w:r>
          </w:p>
        </w:tc>
      </w:tr>
    </w:tbl>
    <w:p w14:paraId="682ED2E8"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1B1CD44"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75DF3BB"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A5C4AE4" w14:textId="77777777" w:rsidR="00A250D1" w:rsidRDefault="00A75FD8">
            <w:r>
              <w:t>Workers' Compensation (WCB) or social assistance — amount received</w:t>
            </w:r>
          </w:p>
        </w:tc>
      </w:tr>
    </w:tbl>
    <w:p w14:paraId="7D1C8BA2"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2433B36"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B25AF33"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FBF2033" w14:textId="77777777" w:rsidR="00A250D1" w:rsidRDefault="00A75FD8">
            <w:r>
              <w:t>Alimony / support received (court order or written agreement)</w:t>
            </w:r>
          </w:p>
        </w:tc>
      </w:tr>
    </w:tbl>
    <w:p w14:paraId="48437C08" w14:textId="77777777" w:rsidR="00A250D1" w:rsidRDefault="00A250D1">
      <w:pPr>
        <w:spacing w:before="200"/>
      </w:pPr>
    </w:p>
    <w:p w14:paraId="5FFA0A95" w14:textId="77777777" w:rsidR="00A250D1" w:rsidRDefault="00A75FD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1CFBD08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1674E181" w14:textId="77777777" w:rsidR="00A250D1" w:rsidRDefault="00A75FD8">
            <w:r>
              <w:rPr>
                <w:b/>
                <w:bCs/>
                <w:color w:val="FFFFFF"/>
                <w:sz w:val="26"/>
                <w:szCs w:val="26"/>
              </w:rPr>
              <w:lastRenderedPageBreak/>
              <w:t>SECTION 5 — DEDUCTIONS &amp; CREDITS CHECKLIST</w:t>
            </w:r>
          </w:p>
        </w:tc>
      </w:tr>
    </w:tbl>
    <w:p w14:paraId="037AB903" w14:textId="77777777" w:rsidR="00A250D1" w:rsidRDefault="00A250D1">
      <w:pPr>
        <w:spacing w:before="160"/>
      </w:pPr>
    </w:p>
    <w:p w14:paraId="16185AE5" w14:textId="77777777" w:rsidR="00A250D1" w:rsidRDefault="00A75FD8">
      <w:pPr>
        <w:spacing w:before="180" w:after="60"/>
      </w:pPr>
      <w:r>
        <w:rPr>
          <w:b/>
          <w:bCs/>
          <w:color w:val="3AACCC"/>
          <w:sz w:val="22"/>
          <w:szCs w:val="22"/>
        </w:rPr>
        <w:t>RRSP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3047B9B"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F63BC83"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043C5B4" w14:textId="77777777" w:rsidR="00A250D1" w:rsidRDefault="00A75FD8">
            <w:r>
              <w:t>RRSP contribution receipts (March 1 of prior year to Dec 31 of tax year)</w:t>
            </w:r>
          </w:p>
        </w:tc>
      </w:tr>
    </w:tbl>
    <w:p w14:paraId="0E06D4D6"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DB7151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71FBC0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77D51C7" w14:textId="77777777" w:rsidR="00A250D1" w:rsidRDefault="00A75FD8">
            <w:r>
              <w:t>Spousal RRSP contribution receipts (if applicable)</w:t>
            </w:r>
          </w:p>
        </w:tc>
      </w:tr>
    </w:tbl>
    <w:p w14:paraId="73B0C601"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D41F366"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FA90C79"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3505E63" w14:textId="77777777" w:rsidR="00A250D1" w:rsidRDefault="00A75FD8">
            <w:r>
              <w:t>RRSP deduction limit from prior year NOA (if available)</w:t>
            </w:r>
          </w:p>
        </w:tc>
      </w:tr>
    </w:tbl>
    <w:p w14:paraId="16237E6D" w14:textId="77777777" w:rsidR="00A250D1" w:rsidRDefault="00A250D1">
      <w:pPr>
        <w:spacing w:before="200"/>
      </w:pPr>
    </w:p>
    <w:p w14:paraId="6AB5E480" w14:textId="77777777" w:rsidR="00A250D1" w:rsidRDefault="00A75FD8">
      <w:pPr>
        <w:spacing w:before="180" w:after="60"/>
      </w:pPr>
      <w:r>
        <w:rPr>
          <w:b/>
          <w:bCs/>
          <w:color w:val="3AACCC"/>
          <w:sz w:val="22"/>
          <w:szCs w:val="22"/>
        </w:rPr>
        <w:t>Childcare &amp; Family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0A39DBF"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F0BF896"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94C7685" w14:textId="77777777" w:rsidR="00A250D1" w:rsidRDefault="00A75FD8">
            <w:r>
              <w:t>Childcare receipts (daycare, babysitter, after-school programs)</w:t>
            </w:r>
          </w:p>
          <w:p w14:paraId="356BB8F7" w14:textId="77777777" w:rsidR="00A250D1" w:rsidRDefault="00A75FD8">
            <w:r>
              <w:rPr>
                <w:i/>
                <w:iCs/>
                <w:color w:val="777777"/>
                <w:sz w:val="18"/>
                <w:szCs w:val="18"/>
              </w:rPr>
              <w:t>Must include provider name, address, SIN/BN, and amounts</w:t>
            </w:r>
          </w:p>
        </w:tc>
      </w:tr>
    </w:tbl>
    <w:p w14:paraId="1FE75CD7"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536FDB3"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9E15D4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5C4427A" w14:textId="77777777" w:rsidR="00A250D1" w:rsidRDefault="00A75FD8">
            <w:r>
              <w:t>Adoption expenses receipts (if applicable)</w:t>
            </w:r>
          </w:p>
        </w:tc>
      </w:tr>
    </w:tbl>
    <w:p w14:paraId="59AFA723"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104049F"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2ABC98C"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535FE5E9" w14:textId="77777777" w:rsidR="00A250D1" w:rsidRDefault="00A75FD8">
            <w:r>
              <w:t>Eligible dependent or caregiver information</w:t>
            </w:r>
          </w:p>
        </w:tc>
      </w:tr>
    </w:tbl>
    <w:p w14:paraId="32320D99" w14:textId="77777777" w:rsidR="00A250D1" w:rsidRDefault="00A250D1">
      <w:pPr>
        <w:spacing w:before="200"/>
      </w:pPr>
    </w:p>
    <w:p w14:paraId="45406526" w14:textId="77777777" w:rsidR="00A250D1" w:rsidRDefault="00A75FD8">
      <w:pPr>
        <w:spacing w:before="180" w:after="60"/>
      </w:pPr>
      <w:r>
        <w:rPr>
          <w:b/>
          <w:bCs/>
          <w:color w:val="3AACCC"/>
          <w:sz w:val="22"/>
          <w:szCs w:val="22"/>
        </w:rPr>
        <w:t>Medical Expenses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4D4613E7"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2752FFB"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4BE8D77" w14:textId="77777777" w:rsidR="00A250D1" w:rsidRDefault="00A75FD8">
            <w:r>
              <w:t>Receipts for medical, dental, vision, and prescriptions (all family members)</w:t>
            </w:r>
          </w:p>
        </w:tc>
      </w:tr>
    </w:tbl>
    <w:p w14:paraId="1476608F"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37922A42"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C63070C"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E121A93" w14:textId="77777777" w:rsidR="00A250D1" w:rsidRDefault="00A75FD8">
            <w:r>
              <w:t>Receipts for medical devices, equipment, or travel for medical purposes</w:t>
            </w:r>
          </w:p>
        </w:tc>
      </w:tr>
    </w:tbl>
    <w:p w14:paraId="7D6BE9EF"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B5C077A"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FFA6C5D"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51BECE6" w14:textId="77777777" w:rsidR="00A250D1" w:rsidRDefault="00A75FD8">
            <w:r>
              <w:t>Disability Tax Credit (DTC) certificate — T2201 (if applicable)</w:t>
            </w:r>
          </w:p>
        </w:tc>
      </w:tr>
    </w:tbl>
    <w:p w14:paraId="64979794" w14:textId="77777777" w:rsidR="00A250D1" w:rsidRDefault="00A250D1">
      <w:pPr>
        <w:spacing w:before="200"/>
      </w:pPr>
    </w:p>
    <w:p w14:paraId="269EF4D0" w14:textId="77777777" w:rsidR="00A250D1" w:rsidRDefault="00A75FD8">
      <w:pPr>
        <w:spacing w:before="180" w:after="60"/>
      </w:pPr>
      <w:r>
        <w:rPr>
          <w:b/>
          <w:bCs/>
          <w:color w:val="3AACCC"/>
          <w:sz w:val="22"/>
          <w:szCs w:val="22"/>
        </w:rPr>
        <w:t>Charitable Donations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381E1E6"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B22A68E"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B5C6B01" w14:textId="77777777" w:rsidR="00A250D1" w:rsidRDefault="00A75FD8">
            <w:r>
              <w:t>Official donation receipts from registered Canadian charities</w:t>
            </w:r>
          </w:p>
        </w:tc>
      </w:tr>
    </w:tbl>
    <w:p w14:paraId="08C41AE9"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D47BD6F"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64914C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CAE7EEB" w14:textId="77777777" w:rsidR="00A250D1" w:rsidRDefault="00A75FD8">
            <w:r>
              <w:t>Political contribution receipts (federal or provincial)</w:t>
            </w:r>
          </w:p>
        </w:tc>
      </w:tr>
    </w:tbl>
    <w:p w14:paraId="743B30C6" w14:textId="77777777" w:rsidR="00A250D1" w:rsidRDefault="00A250D1">
      <w:pPr>
        <w:spacing w:before="200"/>
      </w:pPr>
    </w:p>
    <w:p w14:paraId="1DCB19E3" w14:textId="77777777" w:rsidR="00A250D1" w:rsidRDefault="00A75FD8">
      <w:pPr>
        <w:spacing w:before="180" w:after="60"/>
      </w:pPr>
      <w:r>
        <w:rPr>
          <w:b/>
          <w:bCs/>
          <w:color w:val="3AACCC"/>
          <w:sz w:val="22"/>
          <w:szCs w:val="22"/>
        </w:rPr>
        <w:t>Education &amp; 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C7A5C12"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3ACD9FB"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93334B8" w14:textId="77777777" w:rsidR="00A250D1" w:rsidRDefault="00A75FD8">
            <w:r>
              <w:t>T2202 — Tuition &amp; Enrolment Certificate</w:t>
            </w:r>
          </w:p>
        </w:tc>
      </w:tr>
    </w:tbl>
    <w:p w14:paraId="2D2B0797"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B8676A8"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6CEF8A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D2625D7" w14:textId="77777777" w:rsidR="00A250D1" w:rsidRDefault="00A75FD8">
            <w:r>
              <w:t>Student loan interest paid (official statement from lender)</w:t>
            </w:r>
          </w:p>
        </w:tc>
      </w:tr>
    </w:tbl>
    <w:p w14:paraId="6082E4CB"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00A9BC2"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89030D1"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EAD7912" w14:textId="77777777" w:rsidR="00A250D1" w:rsidRDefault="00A75FD8">
            <w:r>
              <w:t>Canada Training Credit limit (from prior year NOA)</w:t>
            </w:r>
          </w:p>
        </w:tc>
      </w:tr>
    </w:tbl>
    <w:p w14:paraId="02060A77" w14:textId="77777777" w:rsidR="00A250D1" w:rsidRDefault="00A250D1">
      <w:pPr>
        <w:spacing w:before="200"/>
      </w:pPr>
    </w:p>
    <w:p w14:paraId="3CCC386B" w14:textId="77777777" w:rsidR="00A250D1" w:rsidRDefault="00A75FD8">
      <w:pPr>
        <w:spacing w:before="180" w:after="60"/>
      </w:pPr>
      <w:r>
        <w:rPr>
          <w:b/>
          <w:bCs/>
          <w:color w:val="3AACCC"/>
          <w:sz w:val="22"/>
          <w:szCs w:val="22"/>
        </w:rPr>
        <w:t>Home-Related</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5B6468B"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19D3BC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80A7EFC" w14:textId="77777777" w:rsidR="00A250D1" w:rsidRDefault="00A75FD8">
            <w:r>
              <w:t>First Home Savings Account (FHSA) — T4FHSA slip</w:t>
            </w:r>
          </w:p>
        </w:tc>
      </w:tr>
    </w:tbl>
    <w:p w14:paraId="0CBCFBEF"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476799E"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919A8D9"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86F64AF" w14:textId="77777777" w:rsidR="00A250D1" w:rsidRDefault="00A75FD8">
            <w:r>
              <w:t>Home Buyers' Plan (HBP) repayment amount (if applicable)</w:t>
            </w:r>
          </w:p>
        </w:tc>
      </w:tr>
    </w:tbl>
    <w:p w14:paraId="30249FC1"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586D0E8"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8118489"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31631F2" w14:textId="77777777" w:rsidR="00A250D1" w:rsidRDefault="00A75FD8">
            <w:r>
              <w:t>Lifelong Learning Plan (LLP) repayment amount (if applicable)</w:t>
            </w:r>
          </w:p>
        </w:tc>
      </w:tr>
    </w:tbl>
    <w:p w14:paraId="40090C67"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DCB5EF5"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62DA722"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071836B" w14:textId="77777777" w:rsidR="00A250D1" w:rsidRDefault="00A75FD8">
            <w:r>
              <w:t>Property tax / rent paid (for provincial credits — amount and landlord info)</w:t>
            </w:r>
          </w:p>
        </w:tc>
      </w:tr>
    </w:tbl>
    <w:p w14:paraId="2E06DAF6" w14:textId="77777777" w:rsidR="00A250D1" w:rsidRDefault="00A250D1">
      <w:pPr>
        <w:spacing w:before="200"/>
      </w:pPr>
    </w:p>
    <w:p w14:paraId="580ACFE1" w14:textId="77777777" w:rsidR="00A250D1" w:rsidRDefault="00A75FD8">
      <w:pPr>
        <w:spacing w:before="180" w:after="60"/>
      </w:pPr>
      <w:r>
        <w:rPr>
          <w:b/>
          <w:bCs/>
          <w:color w:val="3AACCC"/>
          <w:sz w:val="22"/>
          <w:szCs w:val="22"/>
        </w:rPr>
        <w:t>Other Deductions &amp; Credits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6C824D19"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1D5D3A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324F971" w14:textId="77777777" w:rsidR="00A250D1" w:rsidRDefault="00A75FD8">
            <w:r>
              <w:t>Union or professional dues receipts</w:t>
            </w:r>
          </w:p>
        </w:tc>
      </w:tr>
    </w:tbl>
    <w:p w14:paraId="5DD4AB3F"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58BE0F4B"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2BA70C5"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5850A17" w14:textId="77777777" w:rsidR="00A250D1" w:rsidRDefault="00A75FD8">
            <w:r>
              <w:t>Moving expense receipts (if moved for work or school)</w:t>
            </w:r>
          </w:p>
          <w:p w14:paraId="5BE0C3A2" w14:textId="77777777" w:rsidR="00A250D1" w:rsidRDefault="00A75FD8">
            <w:r>
              <w:rPr>
                <w:i/>
                <w:iCs/>
                <w:color w:val="777777"/>
                <w:sz w:val="18"/>
                <w:szCs w:val="18"/>
              </w:rPr>
              <w:t>Must have moved 40+ km closer to new work/school location</w:t>
            </w:r>
          </w:p>
        </w:tc>
      </w:tr>
    </w:tbl>
    <w:p w14:paraId="0E5D8A3D"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09CBE70"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58CFF68"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D2F09ED" w14:textId="77777777" w:rsidR="00A250D1" w:rsidRDefault="00A75FD8">
            <w:r>
              <w:t>Northern residents deduction information (if living in prescribed zone)</w:t>
            </w:r>
          </w:p>
        </w:tc>
      </w:tr>
    </w:tbl>
    <w:p w14:paraId="68429365"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C58A50F"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D1D792F"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EBEE4B4" w14:textId="77777777" w:rsidR="00A250D1" w:rsidRDefault="00A75FD8">
            <w:r>
              <w:t>Carrying charges / investment fees (statements from advisor)</w:t>
            </w:r>
          </w:p>
        </w:tc>
      </w:tr>
    </w:tbl>
    <w:p w14:paraId="3FC0F7DB"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CA52D2B"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8F16A5E"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108A81E0" w14:textId="77777777" w:rsidR="00A250D1" w:rsidRDefault="00A75FD8">
            <w:r>
              <w:t>Alimony / support paid (court order or written agreement + receipts)</w:t>
            </w:r>
          </w:p>
        </w:tc>
      </w:tr>
    </w:tbl>
    <w:p w14:paraId="57C28656" w14:textId="77777777" w:rsidR="00A250D1" w:rsidRDefault="00A250D1">
      <w:pPr>
        <w:spacing w:before="200"/>
      </w:pPr>
    </w:p>
    <w:p w14:paraId="5CA88887" w14:textId="77777777" w:rsidR="00A250D1" w:rsidRDefault="00A75FD8">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04E2B066"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488A837A" w14:textId="77777777" w:rsidR="00A250D1" w:rsidRDefault="00A75FD8">
            <w:r>
              <w:rPr>
                <w:b/>
                <w:bCs/>
                <w:color w:val="FFFFFF"/>
                <w:sz w:val="26"/>
                <w:szCs w:val="26"/>
              </w:rPr>
              <w:t>SECTION 6 — YEAR-END QUESTIONS</w:t>
            </w:r>
          </w:p>
        </w:tc>
      </w:tr>
    </w:tbl>
    <w:p w14:paraId="0795DAB4" w14:textId="77777777" w:rsidR="00A250D1" w:rsidRDefault="00A250D1">
      <w:pPr>
        <w:spacing w:before="160"/>
      </w:pPr>
    </w:p>
    <w:p w14:paraId="1AF3CDDC" w14:textId="77777777" w:rsidR="00A250D1" w:rsidRDefault="00A75FD8">
      <w:pPr>
        <w:spacing w:before="180" w:after="60"/>
      </w:pPr>
      <w:r>
        <w:rPr>
          <w:b/>
          <w:bCs/>
          <w:color w:val="3AACCC"/>
          <w:sz w:val="22"/>
          <w:szCs w:val="22"/>
        </w:rPr>
        <w:t>Life &amp; Financial Changes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F5CE7E9"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162D39AE"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00A89FF" w14:textId="77777777" w:rsidR="00A250D1" w:rsidRDefault="00A75FD8">
            <w:r>
              <w:t>Did you move to a new address during the year?</w:t>
            </w:r>
          </w:p>
        </w:tc>
      </w:tr>
    </w:tbl>
    <w:p w14:paraId="7A399B2D"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3FD481F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F02FCC5"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00A7C8F1" w14:textId="77777777" w:rsidR="00A250D1" w:rsidRDefault="00A75FD8">
            <w:r>
              <w:t>Did your marital status change during the year?</w:t>
            </w:r>
          </w:p>
        </w:tc>
      </w:tr>
    </w:tbl>
    <w:p w14:paraId="5689E3D3"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2B6549A"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02F602D4"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2D72515" w14:textId="77777777" w:rsidR="00A250D1" w:rsidRDefault="00A75FD8">
            <w:r>
              <w:t>Did you have a new child born or adopted?</w:t>
            </w:r>
          </w:p>
        </w:tc>
      </w:tr>
    </w:tbl>
    <w:p w14:paraId="27D84461"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1FC419F3"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EC40C11"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320FB5F4" w14:textId="77777777" w:rsidR="00A250D1" w:rsidRDefault="00A75FD8">
            <w:r>
              <w:t>Did you immigrate to or emigrate from Canada during the year?</w:t>
            </w:r>
          </w:p>
        </w:tc>
      </w:tr>
    </w:tbl>
    <w:p w14:paraId="41243D9E"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10761C4"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265CB509"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D99DD8E" w14:textId="77777777" w:rsidR="00A250D1" w:rsidRDefault="00A75FD8">
            <w:r>
              <w:t>Did you have any foreign assets with a total cost over $100,000 CAD?</w:t>
            </w:r>
          </w:p>
          <w:p w14:paraId="22D56EC6" w14:textId="77777777" w:rsidR="00A250D1" w:rsidRDefault="00A75FD8">
            <w:r>
              <w:rPr>
                <w:i/>
                <w:iCs/>
                <w:color w:val="777777"/>
                <w:sz w:val="18"/>
                <w:szCs w:val="18"/>
              </w:rPr>
              <w:t>T1135 Foreign Income Verification may be required</w:t>
            </w:r>
          </w:p>
        </w:tc>
      </w:tr>
    </w:tbl>
    <w:p w14:paraId="433E931D"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2F9F1A61"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529EA390"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2AF5B7F6" w14:textId="77777777" w:rsidR="00A250D1" w:rsidRDefault="00A75FD8">
            <w:r>
              <w:t>Did you receive any COVID-19 or government benefit payments (e.g., CERB, CRB)?</w:t>
            </w:r>
          </w:p>
        </w:tc>
      </w:tr>
    </w:tbl>
    <w:p w14:paraId="05C3D60E"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29B3FD4"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44F79042"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6865FE27" w14:textId="77777777" w:rsidR="00A250D1" w:rsidRDefault="00A75FD8">
            <w:r>
              <w:t>Did you sell your principal residence?</w:t>
            </w:r>
          </w:p>
          <w:p w14:paraId="2BD417A1" w14:textId="77777777" w:rsidR="00A250D1" w:rsidRDefault="00A75FD8">
            <w:r>
              <w:rPr>
                <w:i/>
                <w:iCs/>
                <w:color w:val="777777"/>
                <w:sz w:val="18"/>
                <w:szCs w:val="18"/>
              </w:rPr>
              <w:t>Principal Residence Exemption reporting required</w:t>
            </w:r>
          </w:p>
        </w:tc>
      </w:tr>
    </w:tbl>
    <w:p w14:paraId="18EC4E4F" w14:textId="77777777" w:rsidR="00A250D1" w:rsidRDefault="00A250D1">
      <w:pPr>
        <w:spacing w:before="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0A1AC9AD"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3C84D936"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4F8DB30D" w14:textId="77777777" w:rsidR="00A250D1" w:rsidRDefault="00A75FD8">
            <w:r>
              <w:t>Did you sell any other real estate or investments?</w:t>
            </w:r>
          </w:p>
        </w:tc>
      </w:tr>
    </w:tbl>
    <w:p w14:paraId="40B79E0E" w14:textId="77777777" w:rsidR="00A250D1" w:rsidRDefault="00A250D1">
      <w:pPr>
        <w:spacing w:before="200"/>
      </w:pPr>
    </w:p>
    <w:p w14:paraId="5F375F5E" w14:textId="77777777" w:rsidR="00A250D1" w:rsidRDefault="00A75FD8">
      <w:pPr>
        <w:spacing w:before="180" w:after="60"/>
      </w:pPr>
      <w:r>
        <w:rPr>
          <w:b/>
          <w:bCs/>
          <w:color w:val="3AACCC"/>
          <w:sz w:val="22"/>
          <w:szCs w:val="22"/>
        </w:rPr>
        <w:t>Instalment Payments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A250D1" w14:paraId="72B511AA" w14:textId="77777777">
        <w:tblPrEx>
          <w:tblCellMar>
            <w:top w:w="0" w:type="dxa"/>
            <w:bottom w:w="0" w:type="dxa"/>
          </w:tblCellMar>
        </w:tblPrEx>
        <w:tc>
          <w:tcPr>
            <w:tcW w:w="480" w:type="dxa"/>
            <w:tcBorders>
              <w:top w:val="single" w:sz="4" w:space="0" w:color="3AACCC"/>
              <w:left w:val="single" w:sz="4" w:space="0" w:color="3AACCC"/>
              <w:bottom w:val="single" w:sz="4" w:space="0" w:color="3AACCC"/>
              <w:right w:val="single" w:sz="4" w:space="0" w:color="3AACCC"/>
            </w:tcBorders>
            <w:shd w:val="clear" w:color="auto" w:fill="FFFFFF"/>
            <w:tcMar>
              <w:top w:w="80" w:type="dxa"/>
              <w:left w:w="80" w:type="dxa"/>
              <w:bottom w:w="80" w:type="dxa"/>
              <w:right w:w="80" w:type="dxa"/>
            </w:tcMar>
            <w:vAlign w:val="center"/>
          </w:tcPr>
          <w:p w14:paraId="6A5282A5" w14:textId="77777777" w:rsidR="00A250D1" w:rsidRDefault="00A75FD8">
            <w:pPr>
              <w:jc w:val="center"/>
            </w:pPr>
            <w:r>
              <w:t xml:space="preserve"> </w:t>
            </w:r>
          </w:p>
        </w:tc>
        <w:tc>
          <w:tcPr>
            <w:tcW w:w="8880" w:type="dxa"/>
            <w:tcBorders>
              <w:top w:val="none" w:sz="0" w:space="0" w:color="FFFFFF"/>
              <w:left w:val="none" w:sz="0" w:space="0" w:color="FFFFFF"/>
              <w:bottom w:val="none" w:sz="0" w:space="0" w:color="FFFFFF"/>
              <w:right w:val="none" w:sz="0" w:space="0" w:color="FFFFFF"/>
            </w:tcBorders>
            <w:tcMar>
              <w:top w:w="80" w:type="dxa"/>
              <w:left w:w="180" w:type="dxa"/>
              <w:bottom w:w="80" w:type="dxa"/>
              <w:right w:w="0" w:type="dxa"/>
            </w:tcMar>
          </w:tcPr>
          <w:p w14:paraId="7A6AEA8D" w14:textId="77777777" w:rsidR="00A250D1" w:rsidRDefault="00A75FD8">
            <w:r>
              <w:t>I made personal tax instalment payments to CRA during the year</w:t>
            </w:r>
          </w:p>
        </w:tc>
      </w:tr>
    </w:tbl>
    <w:p w14:paraId="27739CEC"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5897B48B"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1957CE72" w14:textId="77777777" w:rsidR="00A250D1" w:rsidRDefault="00A75FD8">
            <w:r>
              <w:rPr>
                <w:b/>
                <w:bCs/>
              </w:rPr>
              <w:t>Total instalment payments made: $</w:t>
            </w:r>
          </w:p>
        </w:tc>
      </w:tr>
      <w:tr w:rsidR="00A250D1" w14:paraId="52C82C4A"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4EF61D20" w14:textId="77777777" w:rsidR="00A250D1" w:rsidRDefault="00A75FD8">
            <w:r>
              <w:t xml:space="preserve"> </w:t>
            </w:r>
          </w:p>
        </w:tc>
      </w:tr>
    </w:tbl>
    <w:p w14:paraId="645800A7" w14:textId="77777777" w:rsidR="00A250D1" w:rsidRDefault="00A250D1">
      <w:pPr>
        <w:spacing w:before="200"/>
      </w:pPr>
    </w:p>
    <w:p w14:paraId="1F1DE47B" w14:textId="77777777" w:rsidR="00A250D1" w:rsidRDefault="00A75FD8">
      <w:pPr>
        <w:spacing w:before="180" w:after="60"/>
      </w:pPr>
      <w:r>
        <w:rPr>
          <w:b/>
          <w:bCs/>
          <w:color w:val="3AACCC"/>
          <w:sz w:val="22"/>
          <w:szCs w:val="22"/>
        </w:rPr>
        <w:t>Direct Deposit</w:t>
      </w:r>
    </w:p>
    <w:p w14:paraId="58D3060B" w14:textId="77777777" w:rsidR="00A250D1" w:rsidRDefault="00A75FD8">
      <w:pPr>
        <w:spacing w:after="80"/>
      </w:pPr>
      <w:r>
        <w:t>☐</w:t>
      </w:r>
      <w:r>
        <w:t xml:space="preserve">  I would like to set up / confirm CRA direct deposit for refunds and benefits</w:t>
      </w:r>
    </w:p>
    <w:p w14:paraId="329BB927" w14:textId="77777777" w:rsidR="00A250D1" w:rsidRDefault="00A250D1">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63"/>
        <w:gridCol w:w="43"/>
        <w:gridCol w:w="4454"/>
      </w:tblGrid>
      <w:tr w:rsidR="00A250D1" w14:paraId="32FD5D34"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1B1AC8E3" w14:textId="77777777" w:rsidR="00A250D1" w:rsidRDefault="00A75FD8">
            <w:r>
              <w:rPr>
                <w:b/>
                <w:bCs/>
              </w:rPr>
              <w:t>Bank Transit Number (5 digits)</w:t>
            </w:r>
          </w:p>
        </w:tc>
        <w:tc>
          <w:tcPr>
            <w:tcW w:w="0" w:type="auto"/>
            <w:tcBorders>
              <w:top w:val="none" w:sz="0" w:space="0" w:color="FFFFFF"/>
              <w:left w:val="none" w:sz="0" w:space="0" w:color="FFFFFF"/>
              <w:bottom w:val="none" w:sz="0" w:space="0" w:color="FFFFFF"/>
              <w:right w:val="none" w:sz="0" w:space="0" w:color="FFFFFF"/>
            </w:tcBorders>
          </w:tcPr>
          <w:p w14:paraId="6D997D63"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346C1F66" w14:textId="77777777" w:rsidR="00A250D1" w:rsidRDefault="00A75FD8">
            <w:r>
              <w:rPr>
                <w:b/>
                <w:bCs/>
              </w:rPr>
              <w:t>Institution Number (3 digits)</w:t>
            </w:r>
          </w:p>
        </w:tc>
      </w:tr>
      <w:tr w:rsidR="00A250D1" w14:paraId="5B720ADA"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CED62DE"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79F6A35B"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05E5C98E" w14:textId="77777777" w:rsidR="00A250D1" w:rsidRDefault="00A75FD8">
            <w:r>
              <w:t xml:space="preserve"> </w:t>
            </w:r>
          </w:p>
        </w:tc>
      </w:tr>
    </w:tbl>
    <w:p w14:paraId="411724DD" w14:textId="77777777" w:rsidR="00A250D1" w:rsidRDefault="00A250D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5790D91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2FEDF9B1" w14:textId="77777777" w:rsidR="00A250D1" w:rsidRDefault="00A75FD8">
            <w:r>
              <w:rPr>
                <w:b/>
                <w:bCs/>
              </w:rPr>
              <w:t>Account Number</w:t>
            </w:r>
          </w:p>
        </w:tc>
      </w:tr>
      <w:tr w:rsidR="00A250D1" w14:paraId="12576659"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6AE5F0E5" w14:textId="77777777" w:rsidR="00A250D1" w:rsidRDefault="00A75FD8">
            <w:r>
              <w:t xml:space="preserve"> </w:t>
            </w:r>
          </w:p>
        </w:tc>
      </w:tr>
    </w:tbl>
    <w:p w14:paraId="3DFE200D" w14:textId="77777777" w:rsidR="00A250D1" w:rsidRDefault="00A250D1">
      <w:pPr>
        <w:spacing w:before="200"/>
      </w:pPr>
    </w:p>
    <w:p w14:paraId="592063A5" w14:textId="77777777" w:rsidR="00A250D1" w:rsidRDefault="00A75FD8">
      <w:pPr>
        <w:spacing w:before="180" w:after="60"/>
      </w:pPr>
      <w:r>
        <w:rPr>
          <w:b/>
          <w:bCs/>
          <w:color w:val="3AACCC"/>
          <w:sz w:val="22"/>
          <w:szCs w:val="22"/>
        </w:rPr>
        <w:t>Additional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4D24E0F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A9B9160" w14:textId="77777777" w:rsidR="00A250D1" w:rsidRDefault="00A75FD8">
            <w:r>
              <w:rPr>
                <w:b/>
                <w:bCs/>
              </w:rPr>
              <w:t>Is there anything else we should know to prepare your return accurately?</w:t>
            </w:r>
          </w:p>
        </w:tc>
      </w:tr>
      <w:tr w:rsidR="00A250D1" w14:paraId="34B6C35A"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1AD69249" w14:textId="77777777" w:rsidR="00A250D1" w:rsidRDefault="00A75FD8">
            <w:r>
              <w:t xml:space="preserve"> </w:t>
            </w:r>
          </w:p>
        </w:tc>
      </w:tr>
    </w:tbl>
    <w:p w14:paraId="62711C73" w14:textId="77777777" w:rsidR="00A250D1" w:rsidRDefault="00A250D1">
      <w:pPr>
        <w:spacing w:before="60"/>
      </w:pPr>
    </w:p>
    <w:p w14:paraId="285D4FEE" w14:textId="77777777" w:rsidR="00A250D1" w:rsidRDefault="00A75FD8">
      <w:r>
        <w:t xml:space="preserve"> </w:t>
      </w:r>
    </w:p>
    <w:p w14:paraId="1ED0235F" w14:textId="77777777" w:rsidR="00A250D1" w:rsidRDefault="00A250D1">
      <w:pPr>
        <w:spacing w:before="60"/>
      </w:pPr>
    </w:p>
    <w:p w14:paraId="31E9B90C" w14:textId="77777777" w:rsidR="00A250D1" w:rsidRDefault="00A75FD8">
      <w:r>
        <w:t xml:space="preserve"> </w:t>
      </w:r>
    </w:p>
    <w:p w14:paraId="6E6CCA69" w14:textId="77777777" w:rsidR="00A250D1" w:rsidRDefault="00A250D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7391A76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3AACCC"/>
            <w:tcMar>
              <w:top w:w="120" w:type="dxa"/>
              <w:left w:w="180" w:type="dxa"/>
              <w:bottom w:w="120" w:type="dxa"/>
              <w:right w:w="180" w:type="dxa"/>
            </w:tcMar>
          </w:tcPr>
          <w:p w14:paraId="5E9E222B" w14:textId="77777777" w:rsidR="00A250D1" w:rsidRDefault="00A75FD8">
            <w:r>
              <w:rPr>
                <w:b/>
                <w:bCs/>
                <w:color w:val="FFFFFF"/>
                <w:sz w:val="26"/>
                <w:szCs w:val="26"/>
              </w:rPr>
              <w:t>SECTION 7 — AUTHORIZATION &amp; SIGNATURE</w:t>
            </w:r>
          </w:p>
        </w:tc>
      </w:tr>
    </w:tbl>
    <w:p w14:paraId="35D02E2D" w14:textId="77777777" w:rsidR="00A250D1" w:rsidRDefault="00A250D1">
      <w:pPr>
        <w:spacing w:before="16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1F4BCC2E"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D6F0F8"/>
            <w:tcMar>
              <w:top w:w="100" w:type="dxa"/>
              <w:left w:w="180" w:type="dxa"/>
              <w:bottom w:w="100" w:type="dxa"/>
              <w:right w:w="180" w:type="dxa"/>
            </w:tcMar>
          </w:tcPr>
          <w:p w14:paraId="0E8855AF" w14:textId="77777777" w:rsidR="00A250D1" w:rsidRDefault="00A75FD8">
            <w:r>
              <w:rPr>
                <w:i/>
                <w:iCs/>
                <w:sz w:val="18"/>
                <w:szCs w:val="18"/>
              </w:rPr>
              <w:t>📌</w:t>
            </w:r>
            <w:r>
              <w:rPr>
                <w:i/>
                <w:iCs/>
                <w:sz w:val="18"/>
                <w:szCs w:val="18"/>
              </w:rPr>
              <w:t xml:space="preserve">  By signing below, you confirm that all information provided is accurate and complete to the best of your knowledge, and authorize AH Accounting Service to prepare and file your T1 Personal Income Tax Return with the Canada Revenue Agency.</w:t>
            </w:r>
          </w:p>
        </w:tc>
      </w:tr>
    </w:tbl>
    <w:p w14:paraId="39E4BDA1" w14:textId="77777777" w:rsidR="00A250D1" w:rsidRDefault="00A250D1">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54"/>
        <w:gridCol w:w="59"/>
        <w:gridCol w:w="4347"/>
      </w:tblGrid>
      <w:tr w:rsidR="00A250D1" w14:paraId="49B4BA6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174B96D1" w14:textId="77777777" w:rsidR="00A250D1" w:rsidRDefault="00A75FD8">
            <w:r>
              <w:rPr>
                <w:b/>
                <w:bCs/>
              </w:rPr>
              <w:t>Full Legal Name (Print)</w:t>
            </w:r>
          </w:p>
        </w:tc>
        <w:tc>
          <w:tcPr>
            <w:tcW w:w="0" w:type="auto"/>
            <w:tcBorders>
              <w:top w:val="none" w:sz="0" w:space="0" w:color="FFFFFF"/>
              <w:left w:val="none" w:sz="0" w:space="0" w:color="FFFFFF"/>
              <w:bottom w:val="none" w:sz="0" w:space="0" w:color="FFFFFF"/>
              <w:right w:val="none" w:sz="0" w:space="0" w:color="FFFFFF"/>
            </w:tcBorders>
          </w:tcPr>
          <w:p w14:paraId="49E594C9" w14:textId="77777777" w:rsidR="00A250D1" w:rsidRDefault="00A250D1"/>
        </w:tc>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0789BA17" w14:textId="77777777" w:rsidR="00A250D1" w:rsidRDefault="00A75FD8">
            <w:r>
              <w:rPr>
                <w:b/>
                <w:bCs/>
              </w:rPr>
              <w:t>Date (YYYY-MM-DD)</w:t>
            </w:r>
          </w:p>
        </w:tc>
      </w:tr>
      <w:tr w:rsidR="00A250D1" w14:paraId="4151B123"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55EF3A8" w14:textId="77777777" w:rsidR="00A250D1" w:rsidRDefault="00A75FD8">
            <w:r>
              <w:t xml:space="preserve"> </w:t>
            </w:r>
          </w:p>
        </w:tc>
        <w:tc>
          <w:tcPr>
            <w:tcW w:w="0" w:type="auto"/>
            <w:tcBorders>
              <w:top w:val="none" w:sz="0" w:space="0" w:color="FFFFFF"/>
              <w:left w:val="none" w:sz="0" w:space="0" w:color="FFFFFF"/>
              <w:bottom w:val="none" w:sz="0" w:space="0" w:color="FFFFFF"/>
              <w:right w:val="none" w:sz="0" w:space="0" w:color="FFFFFF"/>
            </w:tcBorders>
          </w:tcPr>
          <w:p w14:paraId="16B63466" w14:textId="77777777" w:rsidR="00A250D1" w:rsidRDefault="00A250D1"/>
        </w:tc>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6704E1A7" w14:textId="77777777" w:rsidR="00A250D1" w:rsidRDefault="00A75FD8">
            <w:r>
              <w:t xml:space="preserve"> </w:t>
            </w:r>
          </w:p>
        </w:tc>
      </w:tr>
    </w:tbl>
    <w:p w14:paraId="76057403" w14:textId="77777777" w:rsidR="00A250D1" w:rsidRDefault="00A250D1">
      <w:pPr>
        <w:spacing w:before="1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2A12F457"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40" w:type="dxa"/>
              <w:left w:w="0" w:type="dxa"/>
              <w:bottom w:w="0" w:type="dxa"/>
              <w:right w:w="0" w:type="dxa"/>
            </w:tcMar>
          </w:tcPr>
          <w:p w14:paraId="4A40914C" w14:textId="77777777" w:rsidR="00A250D1" w:rsidRDefault="00A75FD8">
            <w:r>
              <w:rPr>
                <w:b/>
                <w:bCs/>
              </w:rPr>
              <w:t>Signature</w:t>
            </w:r>
          </w:p>
        </w:tc>
      </w:tr>
      <w:tr w:rsidR="00A250D1" w14:paraId="5CE121BC" w14:textId="77777777">
        <w:tblPrEx>
          <w:tblCellMar>
            <w:top w:w="0" w:type="dxa"/>
            <w:bottom w:w="0" w:type="dxa"/>
          </w:tblCellMar>
        </w:tblPrEx>
        <w:tc>
          <w:tcPr>
            <w:tcW w:w="0" w:type="auto"/>
            <w:tcBorders>
              <w:top w:val="none" w:sz="0" w:space="0" w:color="FFFFFF"/>
              <w:left w:val="none" w:sz="0" w:space="0" w:color="FFFFFF"/>
              <w:bottom w:val="single" w:sz="4" w:space="0" w:color="3AACCC"/>
              <w:right w:val="none" w:sz="0" w:space="0" w:color="FFFFFF"/>
            </w:tcBorders>
            <w:tcMar>
              <w:top w:w="60" w:type="dxa"/>
              <w:left w:w="0" w:type="dxa"/>
              <w:bottom w:w="60" w:type="dxa"/>
              <w:right w:w="0" w:type="dxa"/>
            </w:tcMar>
          </w:tcPr>
          <w:p w14:paraId="34347E61" w14:textId="77777777" w:rsidR="00A250D1" w:rsidRDefault="00A75FD8">
            <w:r>
              <w:t xml:space="preserve"> </w:t>
            </w:r>
          </w:p>
        </w:tc>
      </w:tr>
    </w:tbl>
    <w:p w14:paraId="43D8029D" w14:textId="77777777" w:rsidR="00A250D1" w:rsidRDefault="00A250D1">
      <w:pPr>
        <w:spacing w:before="20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A250D1" w14:paraId="0E9B71DE"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D6F0F8"/>
            <w:tcMar>
              <w:top w:w="160" w:type="dxa"/>
              <w:left w:w="240" w:type="dxa"/>
              <w:bottom w:w="160" w:type="dxa"/>
              <w:right w:w="240" w:type="dxa"/>
            </w:tcMar>
          </w:tcPr>
          <w:p w14:paraId="50E9084B" w14:textId="77777777" w:rsidR="00A250D1" w:rsidRDefault="00A75FD8">
            <w:pPr>
              <w:spacing w:after="80"/>
              <w:jc w:val="center"/>
            </w:pPr>
            <w:r>
              <w:rPr>
                <w:b/>
                <w:bCs/>
                <w:color w:val="3AACCC"/>
                <w:sz w:val="24"/>
                <w:szCs w:val="24"/>
              </w:rPr>
              <w:t>AH Accounting Service</w:t>
            </w:r>
          </w:p>
          <w:p w14:paraId="16EFF51F" w14:textId="77777777" w:rsidR="00A250D1" w:rsidRDefault="00A75FD8">
            <w:pPr>
              <w:jc w:val="center"/>
            </w:pPr>
            <w:r>
              <w:rPr>
                <w:sz w:val="18"/>
                <w:szCs w:val="18"/>
              </w:rPr>
              <w:t>Please return this completed form along with all applicable documents. For questions, contact us at your earliest convenience.</w:t>
            </w:r>
          </w:p>
        </w:tc>
      </w:tr>
    </w:tbl>
    <w:p w14:paraId="7C6C0FB0" w14:textId="77777777" w:rsidR="00A250D1" w:rsidRDefault="00A250D1">
      <w:pPr>
        <w:spacing w:before="160"/>
      </w:pPr>
    </w:p>
    <w:p w14:paraId="58A2BC10" w14:textId="77777777" w:rsidR="00A250D1" w:rsidRDefault="00A75FD8">
      <w:pPr>
        <w:jc w:val="center"/>
      </w:pPr>
      <w:r>
        <w:rPr>
          <w:b/>
          <w:bCs/>
          <w:color w:val="3AACCC"/>
        </w:rPr>
        <w:t>For Internal Use Only</w:t>
      </w:r>
    </w:p>
    <w:p w14:paraId="761585A7" w14:textId="77777777" w:rsidR="00A250D1" w:rsidRDefault="00A250D1">
      <w:pPr>
        <w:spacing w:before="80"/>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1"/>
        <w:gridCol w:w="3127"/>
        <w:gridCol w:w="3452"/>
      </w:tblGrid>
      <w:tr w:rsidR="00A250D1" w14:paraId="11383585"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32B561B0" w14:textId="77777777" w:rsidR="00A250D1" w:rsidRDefault="00A75FD8">
            <w:pPr>
              <w:jc w:val="center"/>
            </w:pPr>
            <w:r>
              <w:rPr>
                <w:b/>
                <w:bCs/>
              </w:rPr>
              <w:t>Received By</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737166BD" w14:textId="77777777" w:rsidR="00A250D1" w:rsidRDefault="00A75FD8">
            <w:pPr>
              <w:jc w:val="center"/>
            </w:pPr>
            <w:r>
              <w:rPr>
                <w:b/>
                <w:bCs/>
              </w:rPr>
              <w:t>Date Received</w:t>
            </w:r>
          </w:p>
        </w:tc>
        <w:tc>
          <w:tcPr>
            <w:tcW w:w="0" w:type="auto"/>
            <w:tcBorders>
              <w:top w:val="single" w:sz="4" w:space="0" w:color="3AACCC"/>
              <w:left w:val="single" w:sz="4" w:space="0" w:color="3AACCC"/>
              <w:bottom w:val="single" w:sz="4" w:space="0" w:color="3AACCC"/>
              <w:right w:val="single" w:sz="4" w:space="0" w:color="3AACCC"/>
            </w:tcBorders>
            <w:shd w:val="clear" w:color="auto" w:fill="A8DCF0"/>
            <w:tcMar>
              <w:top w:w="80" w:type="dxa"/>
              <w:left w:w="120" w:type="dxa"/>
              <w:bottom w:w="80" w:type="dxa"/>
              <w:right w:w="120" w:type="dxa"/>
            </w:tcMar>
          </w:tcPr>
          <w:p w14:paraId="607F5DA4" w14:textId="77777777" w:rsidR="00A250D1" w:rsidRDefault="00A75FD8">
            <w:pPr>
              <w:jc w:val="center"/>
            </w:pPr>
            <w:r>
              <w:rPr>
                <w:b/>
                <w:bCs/>
              </w:rPr>
              <w:t>File Reference #</w:t>
            </w:r>
          </w:p>
        </w:tc>
      </w:tr>
      <w:tr w:rsidR="00A250D1" w14:paraId="0873B0A1" w14:textId="77777777">
        <w:tblPrEx>
          <w:tblCellMar>
            <w:top w:w="0" w:type="dxa"/>
            <w:bottom w:w="0" w:type="dxa"/>
          </w:tblCellMar>
        </w:tblPrEx>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3469FA19"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60AC4F32" w14:textId="77777777" w:rsidR="00A250D1" w:rsidRDefault="00A75FD8">
            <w:r>
              <w:t xml:space="preserve"> </w:t>
            </w:r>
          </w:p>
        </w:tc>
        <w:tc>
          <w:tcPr>
            <w:tcW w:w="0" w:type="auto"/>
            <w:tcBorders>
              <w:top w:val="single" w:sz="4" w:space="0" w:color="3AACCC"/>
              <w:left w:val="single" w:sz="4" w:space="0" w:color="3AACCC"/>
              <w:bottom w:val="single" w:sz="4" w:space="0" w:color="3AACCC"/>
              <w:right w:val="single" w:sz="4" w:space="0" w:color="3AACCC"/>
            </w:tcBorders>
            <w:tcMar>
              <w:top w:w="120" w:type="dxa"/>
              <w:left w:w="120" w:type="dxa"/>
              <w:bottom w:w="120" w:type="dxa"/>
              <w:right w:w="120" w:type="dxa"/>
            </w:tcMar>
          </w:tcPr>
          <w:p w14:paraId="4D672142" w14:textId="77777777" w:rsidR="00A250D1" w:rsidRDefault="00A75FD8">
            <w:r>
              <w:t xml:space="preserve"> </w:t>
            </w:r>
          </w:p>
        </w:tc>
      </w:tr>
    </w:tbl>
    <w:p w14:paraId="594BC72F" w14:textId="77777777" w:rsidR="00A75FD8" w:rsidRDefault="00A75FD8"/>
    <w:sectPr w:rsidR="00000000">
      <w:pgSz w:w="12240" w:h="15840"/>
      <w:pgMar w:top="72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EE38CB"/>
    <w:multiLevelType w:val="hybridMultilevel"/>
    <w:tmpl w:val="FFFFFFFF"/>
    <w:lvl w:ilvl="0" w:tplc="2A542814">
      <w:start w:val="1"/>
      <w:numFmt w:val="bullet"/>
      <w:lvlText w:val="●"/>
      <w:lvlJc w:val="left"/>
      <w:pPr>
        <w:ind w:left="720" w:hanging="360"/>
      </w:pPr>
    </w:lvl>
    <w:lvl w:ilvl="1" w:tplc="F7D67820">
      <w:start w:val="1"/>
      <w:numFmt w:val="bullet"/>
      <w:lvlText w:val="○"/>
      <w:lvlJc w:val="left"/>
      <w:pPr>
        <w:ind w:left="1440" w:hanging="360"/>
      </w:pPr>
    </w:lvl>
    <w:lvl w:ilvl="2" w:tplc="C02016B2">
      <w:start w:val="1"/>
      <w:numFmt w:val="bullet"/>
      <w:lvlText w:val="■"/>
      <w:lvlJc w:val="left"/>
      <w:pPr>
        <w:ind w:left="2160" w:hanging="360"/>
      </w:pPr>
    </w:lvl>
    <w:lvl w:ilvl="3" w:tplc="28742F98">
      <w:start w:val="1"/>
      <w:numFmt w:val="bullet"/>
      <w:lvlText w:val="●"/>
      <w:lvlJc w:val="left"/>
      <w:pPr>
        <w:ind w:left="2880" w:hanging="360"/>
      </w:pPr>
    </w:lvl>
    <w:lvl w:ilvl="4" w:tplc="4C802B0C">
      <w:start w:val="1"/>
      <w:numFmt w:val="bullet"/>
      <w:lvlText w:val="○"/>
      <w:lvlJc w:val="left"/>
      <w:pPr>
        <w:ind w:left="3600" w:hanging="360"/>
      </w:pPr>
    </w:lvl>
    <w:lvl w:ilvl="5" w:tplc="B9B4CCD0">
      <w:start w:val="1"/>
      <w:numFmt w:val="bullet"/>
      <w:lvlText w:val="■"/>
      <w:lvlJc w:val="left"/>
      <w:pPr>
        <w:ind w:left="4320" w:hanging="360"/>
      </w:pPr>
    </w:lvl>
    <w:lvl w:ilvl="6" w:tplc="DDC0C06C">
      <w:start w:val="1"/>
      <w:numFmt w:val="bullet"/>
      <w:lvlText w:val="●"/>
      <w:lvlJc w:val="left"/>
      <w:pPr>
        <w:ind w:left="5040" w:hanging="360"/>
      </w:pPr>
    </w:lvl>
    <w:lvl w:ilvl="7" w:tplc="8A56A694">
      <w:start w:val="1"/>
      <w:numFmt w:val="bullet"/>
      <w:lvlText w:val="●"/>
      <w:lvlJc w:val="left"/>
      <w:pPr>
        <w:ind w:left="5760" w:hanging="360"/>
      </w:pPr>
    </w:lvl>
    <w:lvl w:ilvl="8" w:tplc="EDF09C92">
      <w:start w:val="1"/>
      <w:numFmt w:val="bullet"/>
      <w:lvlText w:val="●"/>
      <w:lvlJc w:val="left"/>
      <w:pPr>
        <w:ind w:left="6480" w:hanging="360"/>
      </w:pPr>
    </w:lvl>
  </w:abstractNum>
  <w:num w:numId="1" w16cid:durableId="54953378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0D1"/>
    <w:rsid w:val="006153B1"/>
    <w:rsid w:val="00904D31"/>
    <w:rsid w:val="00A250D1"/>
    <w:rsid w:val="00A75F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D471EFF"/>
  <w15:docId w15:val="{2020DE0F-1D74-2A47-8E1E-AED1742F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4040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955</Words>
  <Characters>5446</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AH Accounting Services</cp:lastModifiedBy>
  <cp:revision>2</cp:revision>
  <dcterms:created xsi:type="dcterms:W3CDTF">2026-06-26T21:38:00Z</dcterms:created>
  <dcterms:modified xsi:type="dcterms:W3CDTF">2026-06-26T21:38:00Z</dcterms:modified>
</cp:coreProperties>
</file>